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6A6D5F36" w:rsidP="32F25295" w:rsidRDefault="6A6D5F36" w14:paraId="7C527A5C" w14:textId="3D20ABD9">
      <w:pPr>
        <w:pBdr>
          <w:bottom w:val="single" w:color="FF000000" w:sz="4" w:space="1"/>
        </w:pBdr>
        <w:spacing w:beforeAutospacing="on" w:afterAutospacing="on"/>
        <w:jc w:val="both"/>
        <w:rPr>
          <w:rFonts w:ascii="Arial" w:hAnsi="Arial"/>
          <w:b w:val="1"/>
          <w:bCs w:val="1"/>
          <w:sz w:val="22"/>
          <w:szCs w:val="22"/>
          <w:u w:val="single"/>
          <w:lang w:eastAsia="en-GB"/>
        </w:rPr>
      </w:pPr>
      <w:r w:rsidRPr="32F25295" w:rsidR="6A6D5F36">
        <w:rPr>
          <w:rFonts w:ascii="Arial" w:hAnsi="Arial"/>
          <w:b w:val="1"/>
          <w:bCs w:val="1"/>
          <w:sz w:val="22"/>
          <w:szCs w:val="22"/>
          <w:u w:val="none"/>
          <w:lang w:eastAsia="en-GB"/>
        </w:rPr>
        <w:t>Interviewee identifier: Advisor 18</w:t>
      </w:r>
    </w:p>
    <w:p w:rsidR="6A6D5F36" w:rsidP="32F25295" w:rsidRDefault="6A6D5F36" w14:paraId="55856804" w14:textId="6CD8244E">
      <w:pPr>
        <w:pStyle w:val="Normal"/>
        <w:spacing w:beforeAutospacing="on" w:afterAutospacing="on"/>
        <w:jc w:val="both"/>
        <w:rPr>
          <w:rFonts w:ascii="Arial" w:hAnsi="Arial"/>
          <w:b w:val="1"/>
          <w:bCs w:val="1"/>
          <w:sz w:val="22"/>
          <w:szCs w:val="22"/>
          <w:u w:val="single"/>
          <w:lang w:eastAsia="en-GB"/>
        </w:rPr>
      </w:pPr>
      <w:r w:rsidRPr="32F25295" w:rsidR="6A6D5F36">
        <w:rPr>
          <w:rFonts w:ascii="Arial" w:hAnsi="Arial"/>
          <w:b w:val="1"/>
          <w:bCs w:val="1"/>
          <w:sz w:val="22"/>
          <w:szCs w:val="22"/>
          <w:u w:val="none"/>
          <w:lang w:eastAsia="en-GB"/>
        </w:rPr>
        <w:t>Date of interview: 05/01/21</w:t>
      </w:r>
    </w:p>
    <w:p w:rsidR="6A6D5F36" w:rsidP="275D5CF6" w:rsidRDefault="6A6D5F36" w14:paraId="34F615E8" w14:textId="3311A6D0">
      <w:pPr>
        <w:pStyle w:val="Normal"/>
        <w:spacing w:beforeAutospacing="on" w:afterAutospacing="on"/>
        <w:jc w:val="both"/>
        <w:rPr>
          <w:rFonts w:ascii="Arial" w:hAnsi="Arial"/>
          <w:b w:val="1"/>
          <w:bCs w:val="1"/>
          <w:sz w:val="22"/>
          <w:szCs w:val="22"/>
          <w:u w:val="single"/>
          <w:lang w:eastAsia="en-GB"/>
        </w:rPr>
      </w:pPr>
      <w:r w:rsidRPr="275D5CF6" w:rsidR="6A6D5F36">
        <w:rPr>
          <w:rFonts w:ascii="Arial" w:hAnsi="Arial"/>
          <w:b w:val="1"/>
          <w:bCs w:val="1"/>
          <w:sz w:val="22"/>
          <w:szCs w:val="22"/>
          <w:u w:val="none"/>
          <w:lang w:eastAsia="en-GB"/>
        </w:rPr>
        <w:t>Interviewee type: Farm advisor</w:t>
      </w:r>
    </w:p>
    <w:p w:rsidR="6A6D5F36" w:rsidP="32F25295" w:rsidRDefault="6A6D5F36" w14:paraId="5254122E" w14:textId="12204BED">
      <w:pPr>
        <w:pStyle w:val="Normal"/>
        <w:spacing w:beforeAutospacing="on" w:afterAutospacing="on"/>
        <w:jc w:val="both"/>
        <w:rPr>
          <w:rFonts w:ascii="Arial" w:hAnsi="Arial"/>
          <w:b w:val="1"/>
          <w:bCs w:val="1"/>
          <w:sz w:val="22"/>
          <w:szCs w:val="22"/>
          <w:u w:val="none"/>
          <w:lang w:eastAsia="en-GB"/>
        </w:rPr>
      </w:pPr>
      <w:r w:rsidRPr="32F25295" w:rsidR="6A6D5F36">
        <w:rPr>
          <w:rFonts w:ascii="Arial" w:hAnsi="Arial"/>
          <w:b w:val="1"/>
          <w:bCs w:val="1"/>
          <w:sz w:val="22"/>
          <w:szCs w:val="22"/>
          <w:u w:val="none"/>
          <w:lang w:eastAsia="en-GB"/>
        </w:rPr>
        <w:t>T</w:t>
      </w:r>
      <w:r w:rsidRPr="32F25295" w:rsidR="6A6D5F36">
        <w:rPr>
          <w:rFonts w:ascii="Arial" w:hAnsi="Arial"/>
          <w:b w:val="1"/>
          <w:bCs w:val="1"/>
          <w:sz w:val="22"/>
          <w:szCs w:val="22"/>
          <w:u w:val="none"/>
          <w:lang w:eastAsia="en-GB"/>
        </w:rPr>
        <w:t>ype of farm advisor</w:t>
      </w:r>
      <w:r w:rsidRPr="32F25295" w:rsidR="6A6D5F36">
        <w:rPr>
          <w:rFonts w:ascii="Arial" w:hAnsi="Arial"/>
          <w:b w:val="1"/>
          <w:bCs w:val="1"/>
          <w:sz w:val="22"/>
          <w:szCs w:val="22"/>
          <w:u w:val="none"/>
          <w:lang w:eastAsia="en-GB"/>
        </w:rPr>
        <w:t>: Farm consultant</w:t>
      </w:r>
    </w:p>
    <w:p w:rsidR="32F25295" w:rsidP="32F25295" w:rsidRDefault="32F25295" w14:paraId="3CC52FE5" w14:textId="6CC35805">
      <w:pPr>
        <w:pStyle w:val="Normal"/>
        <w:spacing w:beforeAutospacing="on" w:afterAutospacing="on"/>
        <w:jc w:val="both"/>
        <w:rPr>
          <w:rFonts w:ascii="Arial" w:hAnsi="Arial"/>
          <w:b w:val="1"/>
          <w:bCs w:val="1"/>
          <w:sz w:val="22"/>
          <w:szCs w:val="22"/>
          <w:u w:val="none"/>
          <w:lang w:eastAsia="en-GB"/>
        </w:rPr>
      </w:pPr>
    </w:p>
    <w:p w:rsidR="32F25295" w:rsidP="32F25295" w:rsidRDefault="32F25295" w14:paraId="1C436959" w14:textId="0CE97722">
      <w:pPr>
        <w:pStyle w:val="Normal"/>
        <w:pBdr>
          <w:bottom w:val="single" w:color="FF000000" w:sz="4" w:space="1"/>
        </w:pBdr>
        <w:spacing w:beforeAutospacing="on" w:afterAutospacing="on"/>
        <w:jc w:val="both"/>
        <w:rPr>
          <w:rFonts w:ascii="Arial" w:hAnsi="Arial"/>
          <w:b w:val="1"/>
          <w:bCs w:val="1"/>
          <w:sz w:val="22"/>
          <w:szCs w:val="22"/>
          <w:u w:val="single"/>
          <w:lang w:eastAsia="en-GB"/>
        </w:rPr>
      </w:pPr>
    </w:p>
    <w:p w:rsidRPr="00051D26" w:rsidR="002C29F0" w:rsidP="00CB7613" w:rsidRDefault="002C29F0" w14:paraId="6ECEA241"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56E713B2"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r w:rsidR="00EF3E2F">
        <w:rPr>
          <w:rFonts w:ascii="Arial" w:hAnsi="Arial"/>
          <w:b/>
          <w:sz w:val="22"/>
          <w:lang w:eastAsia="en-GB"/>
        </w:rPr>
        <w:t xml:space="preserve"> </w:t>
      </w:r>
    </w:p>
    <w:p w:rsidR="002C29F0" w:rsidP="00CB7613" w:rsidRDefault="00EF3E2F" w14:paraId="79EB7CA3" w14:textId="77777777">
      <w:pPr>
        <w:pBdr>
          <w:bottom w:val="single" w:color="auto" w:sz="4" w:space="1"/>
        </w:pBdr>
        <w:spacing w:before="100" w:beforeAutospacing="1" w:after="100" w:afterAutospacing="1"/>
        <w:jc w:val="both"/>
        <w:rPr>
          <w:rFonts w:ascii="Arial" w:hAnsi="Arial"/>
          <w:sz w:val="22"/>
          <w:lang w:eastAsia="en-GB"/>
        </w:rPr>
      </w:pPr>
      <w:r w:rsidRPr="663C7AE5" w:rsidR="00EF3E2F">
        <w:rPr>
          <w:rFonts w:ascii="Arial" w:hAnsi="Arial"/>
          <w:sz w:val="22"/>
          <w:szCs w:val="22"/>
          <w:lang w:eastAsia="en-GB"/>
        </w:rPr>
        <w:t>R</w:t>
      </w:r>
      <w:r w:rsidRPr="663C7AE5" w:rsidR="002C29F0">
        <w:rPr>
          <w:rFonts w:ascii="Arial" w:hAnsi="Arial"/>
          <w:sz w:val="22"/>
          <w:szCs w:val="22"/>
          <w:lang w:eastAsia="en-GB"/>
        </w:rPr>
        <w:t xml:space="preserve">: = </w:t>
      </w:r>
      <w:r w:rsidRPr="663C7AE5" w:rsidR="00196E2D">
        <w:rPr>
          <w:rFonts w:ascii="Arial" w:hAnsi="Arial"/>
          <w:sz w:val="22"/>
          <w:szCs w:val="22"/>
          <w:lang w:eastAsia="en-GB"/>
        </w:rPr>
        <w:t>Respondent</w:t>
      </w:r>
    </w:p>
    <w:p w:rsidR="663C7AE5" w:rsidP="663C7AE5" w:rsidRDefault="663C7AE5" w14:paraId="2DA7F01C" w14:textId="209CB6E7">
      <w:pPr>
        <w:pBdr>
          <w:bottom w:val="single" w:color="FF000000" w:sz="4" w:space="1"/>
        </w:pBdr>
        <w:spacing w:beforeAutospacing="on" w:afterAutospacing="on"/>
        <w:jc w:val="both"/>
        <w:rPr>
          <w:rFonts w:ascii="Arial" w:hAnsi="Arial"/>
          <w:sz w:val="22"/>
          <w:szCs w:val="22"/>
          <w:lang w:eastAsia="en-GB"/>
        </w:rPr>
      </w:pPr>
    </w:p>
    <w:p w:rsidR="2F6F157A" w:rsidP="663C7AE5" w:rsidRDefault="2F6F157A" w14:paraId="7E463704" w14:textId="0EC1F2A1">
      <w:pPr>
        <w:pBdr>
          <w:bottom w:val="single" w:color="FF000000" w:sz="4" w:space="1"/>
        </w:pBdr>
        <w:spacing w:beforeAutospacing="on" w:afterAutospacing="on"/>
        <w:jc w:val="both"/>
        <w:rPr>
          <w:rFonts w:ascii="Arial" w:hAnsi="Arial"/>
          <w:sz w:val="22"/>
          <w:szCs w:val="22"/>
          <w:lang w:eastAsia="en-GB"/>
        </w:rPr>
      </w:pPr>
      <w:r w:rsidRPr="663C7AE5" w:rsidR="2F6F157A">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5A196569" w14:textId="77777777">
      <w:pPr>
        <w:pBdr>
          <w:bottom w:val="single" w:color="auto" w:sz="4" w:space="1"/>
        </w:pBdr>
        <w:spacing w:before="100" w:beforeAutospacing="1" w:after="100" w:afterAutospacing="1"/>
        <w:jc w:val="both"/>
        <w:rPr>
          <w:rFonts w:ascii="Arial" w:hAnsi="Arial"/>
          <w:sz w:val="22"/>
          <w:lang w:eastAsia="en-GB"/>
        </w:rPr>
      </w:pPr>
    </w:p>
    <w:p w:rsidR="00661224" w:rsidP="007645DA" w:rsidRDefault="00661224" w14:paraId="4A59FA5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Brilliant. So you stated on the pre-interview questions that you’re a consultant in the sheep industry. Can you tell me a little bit more about what this involves?</w:t>
      </w:r>
    </w:p>
    <w:p w:rsidR="001B1A40" w:rsidP="32F25295" w:rsidRDefault="00661224" w14:paraId="0F7B8161" w14:textId="1A300E84">
      <w:pPr>
        <w:spacing w:before="100" w:beforeAutospacing="on" w:after="100" w:afterAutospacing="on"/>
        <w:ind w:left="709" w:hanging="709"/>
        <w:rPr>
          <w:rFonts w:ascii="Arial" w:hAnsi="Arial" w:cs="Arial"/>
          <w:sz w:val="22"/>
          <w:szCs w:val="22"/>
        </w:rPr>
      </w:pPr>
      <w:r w:rsidRPr="32F25295" w:rsidR="00661224">
        <w:rPr>
          <w:rFonts w:ascii="Arial" w:hAnsi="Arial" w:cs="Arial"/>
          <w:sz w:val="22"/>
          <w:szCs w:val="22"/>
        </w:rPr>
        <w:t>R:</w:t>
      </w:r>
      <w:r>
        <w:tab/>
      </w:r>
      <w:r w:rsidRPr="32F25295" w:rsidR="00661224">
        <w:rPr>
          <w:rFonts w:ascii="Arial" w:hAnsi="Arial" w:cs="Arial"/>
          <w:sz w:val="22"/>
          <w:szCs w:val="22"/>
        </w:rPr>
        <w:t xml:space="preserve">Oh dear, all sorts of things. </w:t>
      </w:r>
      <w:r w:rsidRPr="32F25295" w:rsidR="00661224">
        <w:rPr>
          <w:rFonts w:ascii="Arial" w:hAnsi="Arial" w:cs="Arial"/>
          <w:sz w:val="22"/>
          <w:szCs w:val="22"/>
        </w:rPr>
        <w:t>So</w:t>
      </w:r>
      <w:r w:rsidRPr="32F25295" w:rsidR="00661224">
        <w:rPr>
          <w:rFonts w:ascii="Arial" w:hAnsi="Arial" w:cs="Arial"/>
          <w:sz w:val="22"/>
          <w:szCs w:val="22"/>
        </w:rPr>
        <w:t xml:space="preserve"> if I tell you that </w:t>
      </w:r>
      <w:r w:rsidRPr="32F25295" w:rsidR="00661224">
        <w:rPr>
          <w:rFonts w:ascii="Arial" w:hAnsi="Arial" w:cs="Arial"/>
          <w:sz w:val="22"/>
          <w:szCs w:val="22"/>
        </w:rPr>
        <w:t>originally</w:t>
      </w:r>
      <w:r w:rsidRPr="32F25295" w:rsidR="00661224">
        <w:rPr>
          <w:rFonts w:ascii="Arial" w:hAnsi="Arial" w:cs="Arial"/>
          <w:sz w:val="22"/>
          <w:szCs w:val="22"/>
        </w:rPr>
        <w:t xml:space="preserve"> I was trained and worked within </w:t>
      </w:r>
      <w:r w:rsidRPr="32F25295" w:rsidR="18545E55">
        <w:rPr>
          <w:rFonts w:ascii="Arial" w:hAnsi="Arial" w:cs="Arial"/>
          <w:sz w:val="22"/>
          <w:szCs w:val="22"/>
        </w:rPr>
        <w:t xml:space="preserve">XXXX </w:t>
      </w:r>
      <w:r w:rsidRPr="32F25295" w:rsidR="001B1A40">
        <w:rPr>
          <w:rFonts w:ascii="Arial" w:hAnsi="Arial" w:cs="Arial"/>
          <w:sz w:val="22"/>
          <w:szCs w:val="22"/>
        </w:rPr>
        <w:t>for eighteen years</w:t>
      </w:r>
      <w:r w:rsidRPr="32F25295" w:rsidR="00661224">
        <w:rPr>
          <w:rFonts w:ascii="Arial" w:hAnsi="Arial" w:cs="Arial"/>
          <w:sz w:val="22"/>
          <w:szCs w:val="22"/>
        </w:rPr>
        <w:t xml:space="preserve">. </w:t>
      </w:r>
      <w:r w:rsidRPr="32F25295" w:rsidR="00661224">
        <w:rPr>
          <w:rFonts w:ascii="Arial" w:hAnsi="Arial" w:cs="Arial"/>
          <w:sz w:val="22"/>
          <w:szCs w:val="22"/>
        </w:rPr>
        <w:t>So</w:t>
      </w:r>
      <w:r w:rsidRPr="32F25295" w:rsidR="00661224">
        <w:rPr>
          <w:rFonts w:ascii="Arial" w:hAnsi="Arial" w:cs="Arial"/>
          <w:sz w:val="22"/>
          <w:szCs w:val="22"/>
        </w:rPr>
        <w:t xml:space="preserve"> I was very much trained as an extensionist. Extension was what we called KE in those </w:t>
      </w:r>
      <w:r w:rsidRPr="32F25295" w:rsidR="00661224">
        <w:rPr>
          <w:rFonts w:ascii="Arial" w:hAnsi="Arial" w:cs="Arial"/>
          <w:sz w:val="22"/>
          <w:szCs w:val="22"/>
        </w:rPr>
        <w:t>days</w:t>
      </w:r>
      <w:r w:rsidRPr="32F25295" w:rsidR="00661224">
        <w:rPr>
          <w:rFonts w:ascii="Arial" w:hAnsi="Arial" w:cs="Arial"/>
          <w:sz w:val="22"/>
          <w:szCs w:val="22"/>
        </w:rPr>
        <w:t xml:space="preserve"> and it still is extension really. The name just changes. In other words, where I was trained to sit was between the scientists, the </w:t>
      </w:r>
      <w:r w:rsidRPr="32F25295" w:rsidR="00661224">
        <w:rPr>
          <w:rFonts w:ascii="Arial" w:hAnsi="Arial" w:cs="Arial"/>
          <w:sz w:val="22"/>
          <w:szCs w:val="22"/>
        </w:rPr>
        <w:t>researchers</w:t>
      </w:r>
      <w:r w:rsidRPr="32F25295" w:rsidR="00661224">
        <w:rPr>
          <w:rFonts w:ascii="Arial" w:hAnsi="Arial" w:cs="Arial"/>
          <w:sz w:val="22"/>
          <w:szCs w:val="22"/>
        </w:rPr>
        <w:t xml:space="preserve"> and the end user and to be able to assimilate and turn it into practical application and be able to, hopefully, evoke action at the bottom end based on the science at the top end. I think </w:t>
      </w:r>
      <w:r w:rsidRPr="32F25295" w:rsidR="00661224">
        <w:rPr>
          <w:rFonts w:ascii="Arial" w:hAnsi="Arial" w:cs="Arial"/>
          <w:sz w:val="22"/>
          <w:szCs w:val="22"/>
        </w:rPr>
        <w:t>that’s</w:t>
      </w:r>
      <w:r w:rsidRPr="32F25295" w:rsidR="00661224">
        <w:rPr>
          <w:rFonts w:ascii="Arial" w:hAnsi="Arial" w:cs="Arial"/>
          <w:sz w:val="22"/>
          <w:szCs w:val="22"/>
        </w:rPr>
        <w:t xml:space="preserve"> something that </w:t>
      </w:r>
      <w:r w:rsidRPr="32F25295" w:rsidR="00661224">
        <w:rPr>
          <w:rFonts w:ascii="Arial" w:hAnsi="Arial" w:cs="Arial"/>
          <w:sz w:val="22"/>
          <w:szCs w:val="22"/>
        </w:rPr>
        <w:t>perhaps a</w:t>
      </w:r>
      <w:r w:rsidRPr="32F25295" w:rsidR="00661224">
        <w:rPr>
          <w:rFonts w:ascii="Arial" w:hAnsi="Arial" w:cs="Arial"/>
          <w:sz w:val="22"/>
          <w:szCs w:val="22"/>
        </w:rPr>
        <w:t xml:space="preserve"> lot of people </w:t>
      </w:r>
      <w:r w:rsidRPr="32F25295" w:rsidR="00661224">
        <w:rPr>
          <w:rFonts w:ascii="Arial" w:hAnsi="Arial" w:cs="Arial"/>
          <w:sz w:val="22"/>
          <w:szCs w:val="22"/>
        </w:rPr>
        <w:t>don’t</w:t>
      </w:r>
      <w:r w:rsidRPr="32F25295" w:rsidR="00661224">
        <w:rPr>
          <w:rFonts w:ascii="Arial" w:hAnsi="Arial" w:cs="Arial"/>
          <w:sz w:val="22"/>
          <w:szCs w:val="22"/>
        </w:rPr>
        <w:t xml:space="preserve"> understand, is that </w:t>
      </w:r>
      <w:r w:rsidRPr="32F25295" w:rsidR="00661224">
        <w:rPr>
          <w:rFonts w:ascii="Arial" w:hAnsi="Arial" w:cs="Arial"/>
          <w:sz w:val="22"/>
          <w:szCs w:val="22"/>
        </w:rPr>
        <w:t>that’s</w:t>
      </w:r>
      <w:r w:rsidRPr="32F25295" w:rsidR="00661224">
        <w:rPr>
          <w:rFonts w:ascii="Arial" w:hAnsi="Arial" w:cs="Arial"/>
          <w:sz w:val="22"/>
          <w:szCs w:val="22"/>
        </w:rPr>
        <w:t xml:space="preserve"> where we were trained. Unfortunately, people </w:t>
      </w:r>
      <w:r w:rsidRPr="32F25295" w:rsidR="00661224">
        <w:rPr>
          <w:rFonts w:ascii="Arial" w:hAnsi="Arial" w:cs="Arial"/>
          <w:sz w:val="22"/>
          <w:szCs w:val="22"/>
        </w:rPr>
        <w:t>aren’t</w:t>
      </w:r>
      <w:r w:rsidRPr="32F25295" w:rsidR="00661224">
        <w:rPr>
          <w:rFonts w:ascii="Arial" w:hAnsi="Arial" w:cs="Arial"/>
          <w:sz w:val="22"/>
          <w:szCs w:val="22"/>
        </w:rPr>
        <w:t xml:space="preserve"> trained like that anymore. In the 1980s there was a review called the Barns Review and the Barns Review </w:t>
      </w:r>
      <w:r w:rsidRPr="32F25295" w:rsidR="00661224">
        <w:rPr>
          <w:rFonts w:ascii="Arial" w:hAnsi="Arial" w:cs="Arial"/>
          <w:sz w:val="22"/>
          <w:szCs w:val="22"/>
        </w:rPr>
        <w:t>basically knocked</w:t>
      </w:r>
      <w:r w:rsidRPr="32F25295" w:rsidR="00661224">
        <w:rPr>
          <w:rFonts w:ascii="Arial" w:hAnsi="Arial" w:cs="Arial"/>
          <w:sz w:val="22"/>
          <w:szCs w:val="22"/>
        </w:rPr>
        <w:t xml:space="preserve"> on the head </w:t>
      </w:r>
      <w:r w:rsidRPr="32F25295" w:rsidR="00661224">
        <w:rPr>
          <w:rFonts w:ascii="Arial" w:hAnsi="Arial" w:cs="Arial"/>
          <w:sz w:val="22"/>
          <w:szCs w:val="22"/>
        </w:rPr>
        <w:t>nearly all</w:t>
      </w:r>
      <w:r w:rsidRPr="32F25295" w:rsidR="00661224">
        <w:rPr>
          <w:rFonts w:ascii="Arial" w:hAnsi="Arial" w:cs="Arial"/>
          <w:sz w:val="22"/>
          <w:szCs w:val="22"/>
        </w:rPr>
        <w:t xml:space="preserve"> what they called </w:t>
      </w:r>
      <w:r w:rsidRPr="32F25295" w:rsidR="00D258CE">
        <w:rPr>
          <w:rFonts w:ascii="Arial" w:hAnsi="Arial" w:cs="Arial"/>
          <w:sz w:val="22"/>
          <w:szCs w:val="22"/>
        </w:rPr>
        <w:t>near</w:t>
      </w:r>
      <w:r w:rsidRPr="32F25295" w:rsidR="00661224">
        <w:rPr>
          <w:rFonts w:ascii="Arial" w:hAnsi="Arial" w:cs="Arial"/>
          <w:sz w:val="22"/>
          <w:szCs w:val="22"/>
        </w:rPr>
        <w:t xml:space="preserve"> market research. </w:t>
      </w:r>
      <w:r w:rsidRPr="32F25295" w:rsidR="00661224">
        <w:rPr>
          <w:rFonts w:ascii="Arial" w:hAnsi="Arial" w:cs="Arial"/>
          <w:sz w:val="22"/>
          <w:szCs w:val="22"/>
        </w:rPr>
        <w:t>So</w:t>
      </w:r>
      <w:r w:rsidRPr="32F25295" w:rsidR="00661224">
        <w:rPr>
          <w:rFonts w:ascii="Arial" w:hAnsi="Arial" w:cs="Arial"/>
          <w:sz w:val="22"/>
          <w:szCs w:val="22"/>
        </w:rPr>
        <w:t xml:space="preserve"> the sort of thing that </w:t>
      </w:r>
      <w:r w:rsidRPr="32F25295" w:rsidR="00661224">
        <w:rPr>
          <w:rFonts w:ascii="Arial" w:hAnsi="Arial" w:cs="Arial"/>
          <w:sz w:val="22"/>
          <w:szCs w:val="22"/>
        </w:rPr>
        <w:t>you’re</w:t>
      </w:r>
      <w:r w:rsidRPr="32F25295" w:rsidR="00661224">
        <w:rPr>
          <w:rFonts w:ascii="Arial" w:hAnsi="Arial" w:cs="Arial"/>
          <w:sz w:val="22"/>
          <w:szCs w:val="22"/>
        </w:rPr>
        <w:t xml:space="preserve"> doing now was completely frowned upon.</w:t>
      </w:r>
    </w:p>
    <w:p w:rsidR="001B1A40" w:rsidP="1BB0B790" w:rsidRDefault="00661224" w14:paraId="781F4C0A" w14:textId="71167460">
      <w:pPr>
        <w:spacing w:before="100" w:beforeAutospacing="on" w:after="100" w:afterAutospacing="on"/>
        <w:ind w:left="709"/>
        <w:rPr>
          <w:rFonts w:ascii="Arial" w:hAnsi="Arial" w:cs="Arial"/>
          <w:sz w:val="22"/>
          <w:szCs w:val="22"/>
        </w:rPr>
      </w:pPr>
      <w:r w:rsidRPr="5C5A989A" w:rsidR="00661224">
        <w:rPr>
          <w:rFonts w:ascii="Arial" w:hAnsi="Arial" w:cs="Arial"/>
          <w:sz w:val="22"/>
          <w:szCs w:val="22"/>
        </w:rPr>
        <w:t xml:space="preserve">One either had to be in the higher echelons doing pure science and horizon scanning and all that sort of thing or you were us lot at the bottom end who were the muddy boots. </w:t>
      </w:r>
      <w:r w:rsidRPr="5C5A989A" w:rsidR="00D258CE">
        <w:rPr>
          <w:rFonts w:ascii="Arial" w:hAnsi="Arial" w:cs="Arial"/>
          <w:sz w:val="22"/>
          <w:szCs w:val="22"/>
        </w:rPr>
        <w:t>And t</w:t>
      </w:r>
      <w:r w:rsidRPr="5C5A989A" w:rsidR="00661224">
        <w:rPr>
          <w:rFonts w:ascii="Arial" w:hAnsi="Arial" w:cs="Arial"/>
          <w:sz w:val="22"/>
          <w:szCs w:val="22"/>
        </w:rPr>
        <w:t xml:space="preserve">he gap between the two got bigger and bigger. I mean </w:t>
      </w:r>
      <w:r w:rsidRPr="5C5A989A" w:rsidR="00661224">
        <w:rPr>
          <w:rFonts w:ascii="Arial" w:hAnsi="Arial" w:cs="Arial"/>
          <w:sz w:val="22"/>
          <w:szCs w:val="22"/>
        </w:rPr>
        <w:t>there’s</w:t>
      </w:r>
      <w:r w:rsidRPr="5C5A989A" w:rsidR="00661224">
        <w:rPr>
          <w:rFonts w:ascii="Arial" w:hAnsi="Arial" w:cs="Arial"/>
          <w:sz w:val="22"/>
          <w:szCs w:val="22"/>
        </w:rPr>
        <w:t xml:space="preserve"> a few of us still around who, </w:t>
      </w:r>
      <w:r w:rsidRPr="5C5A989A" w:rsidR="00661224">
        <w:rPr>
          <w:rFonts w:ascii="Arial" w:hAnsi="Arial" w:cs="Arial"/>
          <w:sz w:val="22"/>
          <w:szCs w:val="22"/>
        </w:rPr>
        <w:t>that’s</w:t>
      </w:r>
      <w:r w:rsidRPr="5C5A989A" w:rsidR="00661224">
        <w:rPr>
          <w:rFonts w:ascii="Arial" w:hAnsi="Arial" w:cs="Arial"/>
          <w:sz w:val="22"/>
          <w:szCs w:val="22"/>
        </w:rPr>
        <w:t xml:space="preserve"> the way we were trained and </w:t>
      </w:r>
      <w:r w:rsidRPr="5C5A989A" w:rsidR="00661224">
        <w:rPr>
          <w:rFonts w:ascii="Arial" w:hAnsi="Arial" w:cs="Arial"/>
          <w:sz w:val="22"/>
          <w:szCs w:val="22"/>
        </w:rPr>
        <w:t>that’s</w:t>
      </w:r>
      <w:r w:rsidRPr="5C5A989A" w:rsidR="00661224">
        <w:rPr>
          <w:rFonts w:ascii="Arial" w:hAnsi="Arial" w:cs="Arial"/>
          <w:sz w:val="22"/>
          <w:szCs w:val="22"/>
        </w:rPr>
        <w:t xml:space="preserve"> the way we go. </w:t>
      </w:r>
      <w:r w:rsidRPr="5C5A989A" w:rsidR="00661224">
        <w:rPr>
          <w:rFonts w:ascii="Arial" w:hAnsi="Arial" w:cs="Arial"/>
          <w:sz w:val="22"/>
          <w:szCs w:val="22"/>
        </w:rPr>
        <w:t>So</w:t>
      </w:r>
      <w:r w:rsidRPr="5C5A989A" w:rsidR="00661224">
        <w:rPr>
          <w:rFonts w:ascii="Arial" w:hAnsi="Arial" w:cs="Arial"/>
          <w:sz w:val="22"/>
          <w:szCs w:val="22"/>
        </w:rPr>
        <w:t xml:space="preserve"> in no way would I say </w:t>
      </w:r>
      <w:r w:rsidRPr="5C5A989A" w:rsidR="00661224">
        <w:rPr>
          <w:rFonts w:ascii="Arial" w:hAnsi="Arial" w:cs="Arial"/>
          <w:sz w:val="22"/>
          <w:szCs w:val="22"/>
        </w:rPr>
        <w:t>I’m</w:t>
      </w:r>
      <w:r w:rsidRPr="5C5A989A" w:rsidR="00661224">
        <w:rPr>
          <w:rFonts w:ascii="Arial" w:hAnsi="Arial" w:cs="Arial"/>
          <w:sz w:val="22"/>
          <w:szCs w:val="22"/>
        </w:rPr>
        <w:t xml:space="preserve"> a scientist. I mean I get involved in research and so on but I’m much more one of those people who looks at what needs to be done and then I get dragged into a project, if you like, to put the practicalities and what is it we really want to know as far as the end user is concerned. So </w:t>
      </w:r>
      <w:r w:rsidRPr="5C5A989A" w:rsidR="00661224">
        <w:rPr>
          <w:rFonts w:ascii="Arial" w:hAnsi="Arial" w:cs="Arial"/>
          <w:sz w:val="22"/>
          <w:szCs w:val="22"/>
        </w:rPr>
        <w:t>that’s</w:t>
      </w:r>
      <w:r w:rsidRPr="5C5A989A" w:rsidR="00661224">
        <w:rPr>
          <w:rFonts w:ascii="Arial" w:hAnsi="Arial" w:cs="Arial"/>
          <w:sz w:val="22"/>
          <w:szCs w:val="22"/>
        </w:rPr>
        <w:t xml:space="preserve"> where I sat originally. Then </w:t>
      </w:r>
      <w:r w:rsidRPr="5C5A989A" w:rsidR="2B102D63">
        <w:rPr>
          <w:rFonts w:ascii="Arial" w:hAnsi="Arial" w:cs="Arial"/>
          <w:sz w:val="22"/>
          <w:szCs w:val="22"/>
        </w:rPr>
        <w:t xml:space="preserve">XXXX </w:t>
      </w:r>
      <w:r w:rsidRPr="5C5A989A" w:rsidR="00661224">
        <w:rPr>
          <w:rFonts w:ascii="Arial" w:hAnsi="Arial" w:cs="Arial"/>
          <w:sz w:val="22"/>
          <w:szCs w:val="22"/>
        </w:rPr>
        <w:t xml:space="preserve">changed a </w:t>
      </w:r>
      <w:r w:rsidRPr="5C5A989A" w:rsidR="00661224">
        <w:rPr>
          <w:rFonts w:ascii="Arial" w:hAnsi="Arial" w:cs="Arial"/>
          <w:sz w:val="22"/>
          <w:szCs w:val="22"/>
        </w:rPr>
        <w:t>lot</w:t>
      </w:r>
      <w:r w:rsidRPr="5C5A989A" w:rsidR="00661224">
        <w:rPr>
          <w:rFonts w:ascii="Arial" w:hAnsi="Arial" w:cs="Arial"/>
          <w:sz w:val="22"/>
          <w:szCs w:val="22"/>
        </w:rPr>
        <w:t xml:space="preserve"> and I left 20 odd years ago now to go out on my own. </w:t>
      </w:r>
      <w:r w:rsidRPr="5C5A989A" w:rsidR="00661224">
        <w:rPr>
          <w:rFonts w:ascii="Arial" w:hAnsi="Arial" w:cs="Arial"/>
          <w:sz w:val="22"/>
          <w:szCs w:val="22"/>
        </w:rPr>
        <w:t>So</w:t>
      </w:r>
      <w:r w:rsidRPr="5C5A989A" w:rsidR="00661224">
        <w:rPr>
          <w:rFonts w:ascii="Arial" w:hAnsi="Arial" w:cs="Arial"/>
          <w:sz w:val="22"/>
          <w:szCs w:val="22"/>
        </w:rPr>
        <w:t xml:space="preserve"> I now spend </w:t>
      </w:r>
      <w:r w:rsidRPr="5C5A989A" w:rsidR="00661224">
        <w:rPr>
          <w:rFonts w:ascii="Arial" w:hAnsi="Arial" w:cs="Arial"/>
          <w:sz w:val="22"/>
          <w:szCs w:val="22"/>
        </w:rPr>
        <w:t>probably about</w:t>
      </w:r>
      <w:r w:rsidRPr="5C5A989A" w:rsidR="00661224">
        <w:rPr>
          <w:rFonts w:ascii="Arial" w:hAnsi="Arial" w:cs="Arial"/>
          <w:sz w:val="22"/>
          <w:szCs w:val="22"/>
        </w:rPr>
        <w:t xml:space="preserve"> half of my time working directly with farmers. </w:t>
      </w:r>
      <w:r w:rsidRPr="5C5A989A" w:rsidR="00661224">
        <w:rPr>
          <w:rFonts w:ascii="Arial" w:hAnsi="Arial" w:cs="Arial"/>
          <w:sz w:val="22"/>
          <w:szCs w:val="22"/>
        </w:rPr>
        <w:t>I’ve</w:t>
      </w:r>
      <w:r w:rsidRPr="5C5A989A" w:rsidR="00661224">
        <w:rPr>
          <w:rFonts w:ascii="Arial" w:hAnsi="Arial" w:cs="Arial"/>
          <w:sz w:val="22"/>
          <w:szCs w:val="22"/>
        </w:rPr>
        <w:t xml:space="preserve"> got my own individual clients. Then I work with groups of farmers as well</w:t>
      </w:r>
      <w:r w:rsidRPr="5C5A989A" w:rsidR="112CECD7">
        <w:rPr>
          <w:rFonts w:ascii="Arial" w:hAnsi="Arial" w:cs="Arial"/>
          <w:sz w:val="22"/>
          <w:szCs w:val="22"/>
        </w:rPr>
        <w:t xml:space="preserve"> [...]</w:t>
      </w:r>
      <w:r w:rsidRPr="5C5A989A" w:rsidR="00661224">
        <w:rPr>
          <w:rFonts w:ascii="Arial" w:hAnsi="Arial" w:cs="Arial"/>
          <w:sz w:val="22"/>
          <w:szCs w:val="22"/>
        </w:rPr>
        <w:t>.</w:t>
      </w:r>
    </w:p>
    <w:p w:rsidR="001B1A40" w:rsidP="1BB0B790" w:rsidRDefault="00661224" w14:paraId="6B28BCA9" w14:textId="75F3836B">
      <w:pPr>
        <w:pStyle w:val="Normal"/>
        <w:bidi w:val="0"/>
        <w:spacing w:beforeAutospacing="on" w:afterAutospacing="on" w:line="259" w:lineRule="auto"/>
        <w:ind w:left="709" w:right="0"/>
        <w:jc w:val="left"/>
        <w:rPr>
          <w:rFonts w:ascii="Arial" w:hAnsi="Arial" w:cs="Arial"/>
          <w:sz w:val="22"/>
          <w:szCs w:val="22"/>
        </w:rPr>
      </w:pPr>
      <w:r w:rsidRPr="5C5A989A" w:rsidR="00661224">
        <w:rPr>
          <w:rFonts w:ascii="Arial" w:hAnsi="Arial" w:cs="Arial"/>
          <w:sz w:val="22"/>
          <w:szCs w:val="22"/>
        </w:rPr>
        <w:t xml:space="preserve">But </w:t>
      </w:r>
      <w:r w:rsidRPr="5C5A989A" w:rsidR="00661224">
        <w:rPr>
          <w:rFonts w:ascii="Arial" w:hAnsi="Arial" w:cs="Arial"/>
          <w:sz w:val="22"/>
          <w:szCs w:val="22"/>
        </w:rPr>
        <w:t>I’m</w:t>
      </w:r>
      <w:r w:rsidRPr="5C5A989A" w:rsidR="00661224">
        <w:rPr>
          <w:rFonts w:ascii="Arial" w:hAnsi="Arial" w:cs="Arial"/>
          <w:sz w:val="22"/>
          <w:szCs w:val="22"/>
        </w:rPr>
        <w:t xml:space="preserve"> still spending about half of my doing that. </w:t>
      </w:r>
      <w:r w:rsidRPr="5C5A989A" w:rsidR="00661224">
        <w:rPr>
          <w:rFonts w:ascii="Arial" w:hAnsi="Arial" w:cs="Arial"/>
          <w:sz w:val="22"/>
          <w:szCs w:val="22"/>
        </w:rPr>
        <w:t>So</w:t>
      </w:r>
      <w:r w:rsidRPr="5C5A989A" w:rsidR="00661224">
        <w:rPr>
          <w:rFonts w:ascii="Arial" w:hAnsi="Arial" w:cs="Arial"/>
          <w:sz w:val="22"/>
          <w:szCs w:val="22"/>
        </w:rPr>
        <w:t xml:space="preserve"> </w:t>
      </w:r>
      <w:r w:rsidRPr="5C5A989A" w:rsidR="00661224">
        <w:rPr>
          <w:rFonts w:ascii="Arial" w:hAnsi="Arial" w:cs="Arial"/>
          <w:sz w:val="22"/>
          <w:szCs w:val="22"/>
        </w:rPr>
        <w:t>at the moment</w:t>
      </w:r>
      <w:r w:rsidRPr="5C5A989A" w:rsidR="00661224">
        <w:rPr>
          <w:rFonts w:ascii="Arial" w:hAnsi="Arial" w:cs="Arial"/>
          <w:sz w:val="22"/>
          <w:szCs w:val="22"/>
        </w:rPr>
        <w:t xml:space="preserve"> </w:t>
      </w:r>
      <w:r w:rsidRPr="5C5A989A" w:rsidR="00661224">
        <w:rPr>
          <w:rFonts w:ascii="Arial" w:hAnsi="Arial" w:cs="Arial"/>
          <w:sz w:val="22"/>
          <w:szCs w:val="22"/>
        </w:rPr>
        <w:t>I’m</w:t>
      </w:r>
      <w:r w:rsidRPr="5C5A989A" w:rsidR="00661224">
        <w:rPr>
          <w:rFonts w:ascii="Arial" w:hAnsi="Arial" w:cs="Arial"/>
          <w:sz w:val="22"/>
          <w:szCs w:val="22"/>
        </w:rPr>
        <w:t xml:space="preserve"> up to here doing diets and all that sort of thing. Then on the other hand, as you get older, you end up doing other things. </w:t>
      </w:r>
      <w:r w:rsidRPr="5C5A989A" w:rsidR="4C372C21">
        <w:rPr>
          <w:rFonts w:ascii="Arial" w:hAnsi="Arial" w:cs="Arial"/>
          <w:sz w:val="22"/>
          <w:szCs w:val="22"/>
        </w:rPr>
        <w:t>[..</w:t>
      </w:r>
      <w:r w:rsidRPr="5C5A989A" w:rsidR="00661224">
        <w:rPr>
          <w:rFonts w:ascii="Arial" w:hAnsi="Arial" w:cs="Arial"/>
          <w:sz w:val="22"/>
          <w:szCs w:val="22"/>
        </w:rPr>
        <w:t>.</w:t>
      </w:r>
      <w:r w:rsidRPr="5C5A989A" w:rsidR="4C372C21">
        <w:rPr>
          <w:rFonts w:ascii="Arial" w:hAnsi="Arial" w:cs="Arial"/>
          <w:sz w:val="22"/>
          <w:szCs w:val="22"/>
        </w:rPr>
        <w:t>]</w:t>
      </w:r>
      <w:r w:rsidRPr="5C5A989A" w:rsidR="00661224">
        <w:rPr>
          <w:rFonts w:ascii="Arial" w:hAnsi="Arial" w:cs="Arial"/>
          <w:sz w:val="22"/>
          <w:szCs w:val="22"/>
        </w:rPr>
        <w:t xml:space="preserve"> </w:t>
      </w:r>
      <w:r w:rsidRPr="5C5A989A" w:rsidR="00661224">
        <w:rPr>
          <w:rFonts w:ascii="Arial" w:hAnsi="Arial" w:cs="Arial"/>
          <w:sz w:val="22"/>
          <w:szCs w:val="22"/>
        </w:rPr>
        <w:t>But essentially, I</w:t>
      </w:r>
      <w:r w:rsidRPr="5C5A989A" w:rsidR="00661224">
        <w:rPr>
          <w:rFonts w:ascii="Arial" w:hAnsi="Arial" w:cs="Arial"/>
          <w:sz w:val="22"/>
          <w:szCs w:val="22"/>
        </w:rPr>
        <w:t xml:space="preserve"> would still say that my job is to apply the best practice to a farm setting as possible but that is always then tempered with the ability of the farmer at the end. </w:t>
      </w:r>
      <w:r w:rsidRPr="5C5A989A" w:rsidR="00661224">
        <w:rPr>
          <w:rFonts w:ascii="Arial" w:hAnsi="Arial" w:cs="Arial"/>
          <w:sz w:val="22"/>
          <w:szCs w:val="22"/>
        </w:rPr>
        <w:t>So</w:t>
      </w:r>
      <w:r w:rsidRPr="5C5A989A" w:rsidR="00661224">
        <w:rPr>
          <w:rFonts w:ascii="Arial" w:hAnsi="Arial" w:cs="Arial"/>
          <w:sz w:val="22"/>
          <w:szCs w:val="22"/>
        </w:rPr>
        <w:t xml:space="preserve"> the ability restrictions as a social scientist, </w:t>
      </w:r>
      <w:r w:rsidRPr="5C5A989A" w:rsidR="00661224">
        <w:rPr>
          <w:rFonts w:ascii="Arial" w:hAnsi="Arial" w:cs="Arial"/>
          <w:sz w:val="22"/>
          <w:szCs w:val="22"/>
        </w:rPr>
        <w:t>you’ll</w:t>
      </w:r>
      <w:r w:rsidRPr="5C5A989A" w:rsidR="00661224">
        <w:rPr>
          <w:rFonts w:ascii="Arial" w:hAnsi="Arial" w:cs="Arial"/>
          <w:sz w:val="22"/>
          <w:szCs w:val="22"/>
        </w:rPr>
        <w:t xml:space="preserve"> know all about </w:t>
      </w:r>
      <w:r w:rsidRPr="5C5A989A" w:rsidR="00661224">
        <w:rPr>
          <w:rFonts w:ascii="Arial" w:hAnsi="Arial" w:cs="Arial"/>
          <w:sz w:val="22"/>
          <w:szCs w:val="22"/>
        </w:rPr>
        <w:t xml:space="preserve">that, but that is, I suppose, one of the main skills of a consultant, is the person and what that person can and </w:t>
      </w:r>
      <w:r w:rsidRPr="5C5A989A" w:rsidR="00661224">
        <w:rPr>
          <w:rFonts w:ascii="Arial" w:hAnsi="Arial" w:cs="Arial"/>
          <w:sz w:val="22"/>
          <w:szCs w:val="22"/>
        </w:rPr>
        <w:t>can’t</w:t>
      </w:r>
      <w:r w:rsidRPr="5C5A989A" w:rsidR="00661224">
        <w:rPr>
          <w:rFonts w:ascii="Arial" w:hAnsi="Arial" w:cs="Arial"/>
          <w:sz w:val="22"/>
          <w:szCs w:val="22"/>
        </w:rPr>
        <w:t xml:space="preserve"> do and taking them at their pace.</w:t>
      </w:r>
    </w:p>
    <w:p w:rsidR="00561FED" w:rsidP="001B1A40" w:rsidRDefault="00661224" w14:paraId="21A3A3A1" w14:textId="6052FFB5">
      <w:pPr>
        <w:spacing w:before="100" w:beforeAutospacing="1" w:after="100" w:afterAutospacing="1"/>
        <w:ind w:left="709"/>
        <w:rPr>
          <w:rFonts w:ascii="Arial" w:hAnsi="Arial" w:cs="Arial"/>
          <w:sz w:val="22"/>
          <w:szCs w:val="22"/>
        </w:rPr>
      </w:pPr>
      <w:r>
        <w:rPr>
          <w:rFonts w:ascii="Arial" w:hAnsi="Arial" w:cs="Arial"/>
          <w:sz w:val="22"/>
          <w:szCs w:val="22"/>
        </w:rPr>
        <w:t>So that’s where big KE campaigns and all this sort of thing, they’re okay up to a point but I would say to you, one of my beliefs is that one of the reasons why we don’t get as much traction with those is that in order to get traction, the individual at the farm level, who has very little contact with other people most of the time, they need that reassurance. It’s a question of trust and reassurance that they can only get if somebody is, metaphorically, holding their hand a bit. So anyway, does that give you a bit more of a</w:t>
      </w:r>
      <w:r w:rsidR="00561FED">
        <w:rPr>
          <w:rFonts w:ascii="Arial" w:hAnsi="Arial" w:cs="Arial"/>
          <w:sz w:val="22"/>
          <w:szCs w:val="22"/>
        </w:rPr>
        <w:t xml:space="preserve"> feel?</w:t>
      </w:r>
    </w:p>
    <w:p w:rsidR="00561FED" w:rsidP="007645DA" w:rsidRDefault="00561FED" w14:paraId="4C64401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great. If you’re thinking of dealing with the individual and the individual farm setting, do you therefore need to spend a lot of time getting to know the farm business with the farmer and the other staff that might be on the farm as well?</w:t>
      </w:r>
    </w:p>
    <w:p w:rsidR="00561FED" w:rsidP="007645DA" w:rsidRDefault="00561FED" w14:paraId="1AB9187C" w14:textId="3D82105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mean for the individual clients, a lot of it is all about the relationships. Is it the boss you’re dealing with, is it a board of directors? What are the objectives? What restraints is that person under both in terms of their knowledge, in terms of their physicality, in terms of resources and working round that really and not pushing somebody harder than they are prepared to go. So if I get taken on by a new client, most of mine, the big clients would be big farming businesses obviously, because they’re the ones who pay for consultant</w:t>
      </w:r>
      <w:r w:rsidR="00E4253D">
        <w:rPr>
          <w:rFonts w:ascii="Arial" w:hAnsi="Arial" w:cs="Arial"/>
          <w:sz w:val="22"/>
          <w:szCs w:val="22"/>
        </w:rPr>
        <w:t>s</w:t>
      </w:r>
      <w:r>
        <w:rPr>
          <w:rFonts w:ascii="Arial" w:hAnsi="Arial" w:cs="Arial"/>
          <w:sz w:val="22"/>
          <w:szCs w:val="22"/>
        </w:rPr>
        <w:t>. But it’s always really difficult for me because I know that if I get the guy on the ground on side and he wants to work with me, we will go 100 times faster than if he is anti it. So the first thing I’ve got to do is to get alongside and find out what his problems are. It might be that he hates the boss. It might be that whatever the boss suggests is going to be rubbish and therefore you’ve got to go round the houses. So there’s a lot of people stuff goes into it, yes.</w:t>
      </w:r>
    </w:p>
    <w:p w:rsidR="00561FED" w:rsidP="007645DA" w:rsidRDefault="00561FED" w14:paraId="5C05FC7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have to be a people expert as well as an animal expert then?</w:t>
      </w:r>
    </w:p>
    <w:p w:rsidR="00561FED" w:rsidP="007645DA" w:rsidRDefault="00561FED" w14:paraId="01B32BB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I wouldn’t call myself a people expert but yes, you have to learn to read between the lines, let’s put it that way. A lot of people who come into this, I think the veterinary profession find this quite difficult because vets want to get out on farms and they want to do more of this stuff but they don’t get the contact time. They’re expected to go in and do wonderful things in a very short space of time and so they don’t get this contact time to be able to understand the people that they’re dealing with. They can see the animals. They can see the problems with the animals. I think it is quite a big ask for them at times.</w:t>
      </w:r>
    </w:p>
    <w:p w:rsidR="00561FED" w:rsidP="007645DA" w:rsidRDefault="00561FED" w14:paraId="7CBA561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would you therefore spend quite a long time on a farm when you’re first going with a new client?</w:t>
      </w:r>
    </w:p>
    <w:p w:rsidR="00561FED" w:rsidP="007645DA" w:rsidRDefault="00561FED" w14:paraId="4C956E1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Oh yes. I mean if it’s a new client, I would just go for a day the first time and just ask the questions, assimilate. Some of the questions you ask, I usually say to them, “Don’t worry about some of the questions I’m going to ask. There’s no trick questions. I’m just trying to get to the bottom of things.” Very often what they say are their issues are rarely the real issues, when you actually get down to it. So you spend quite a bit of time. I mean this afternoon I should have been out on a </w:t>
      </w:r>
      <w:r>
        <w:rPr>
          <w:rFonts w:ascii="Arial" w:hAnsi="Arial" w:cs="Arial"/>
          <w:sz w:val="22"/>
          <w:szCs w:val="22"/>
        </w:rPr>
        <w:t>farm with one of my clients and the livestock manager and I would have just spent the afternoon riding round having a look, talking, talking things through, reviewing things and so on. But as we were going round, I would be finding out, under the surface, what’s going on with him really.</w:t>
      </w:r>
    </w:p>
    <w:p w:rsidR="00561FED" w:rsidP="007645DA" w:rsidRDefault="00561FED" w14:paraId="1EB4AA4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 really interesting point actually that what the problems are aren’t necessarily what they think they are or perhaps what they’ve gotten in touch with you about as well.</w:t>
      </w:r>
    </w:p>
    <w:p w:rsidR="001B1A40" w:rsidP="5C5A989A" w:rsidRDefault="00561FED" w14:paraId="5D32E118" w14:textId="740B17F5">
      <w:pPr>
        <w:pStyle w:val="Normal"/>
        <w:suppressLineNumbers w:val="0"/>
        <w:bidi w:val="0"/>
        <w:spacing w:beforeAutospacing="on" w:afterAutospacing="on" w:line="259" w:lineRule="auto"/>
        <w:ind w:left="709" w:right="0" w:hanging="709"/>
        <w:jc w:val="left"/>
        <w:rPr>
          <w:rFonts w:ascii="Arial" w:hAnsi="Arial" w:cs="Arial"/>
          <w:sz w:val="22"/>
          <w:szCs w:val="22"/>
        </w:rPr>
      </w:pPr>
      <w:r w:rsidRPr="5C5A989A" w:rsidR="00561FED">
        <w:rPr>
          <w:rFonts w:ascii="Arial" w:hAnsi="Arial" w:cs="Arial"/>
          <w:sz w:val="22"/>
          <w:szCs w:val="22"/>
        </w:rPr>
        <w:t>R:</w:t>
      </w:r>
      <w:r>
        <w:tab/>
      </w:r>
      <w:r w:rsidRPr="5C5A989A" w:rsidR="00561FED">
        <w:rPr>
          <w:rFonts w:ascii="Arial" w:hAnsi="Arial" w:cs="Arial"/>
          <w:sz w:val="22"/>
          <w:szCs w:val="22"/>
        </w:rPr>
        <w:t xml:space="preserve">That’s right. </w:t>
      </w:r>
      <w:r w:rsidRPr="5C5A989A" w:rsidR="00561FED">
        <w:rPr>
          <w:rFonts w:ascii="Arial" w:hAnsi="Arial" w:cs="Arial"/>
          <w:sz w:val="22"/>
          <w:szCs w:val="22"/>
        </w:rPr>
        <w:t>They’re</w:t>
      </w:r>
      <w:r w:rsidRPr="5C5A989A" w:rsidR="00561FED">
        <w:rPr>
          <w:rFonts w:ascii="Arial" w:hAnsi="Arial" w:cs="Arial"/>
          <w:sz w:val="22"/>
          <w:szCs w:val="22"/>
        </w:rPr>
        <w:t xml:space="preserve"> certainly not what we would tell them they </w:t>
      </w:r>
      <w:r w:rsidRPr="5C5A989A" w:rsidR="00561FED">
        <w:rPr>
          <w:rFonts w:ascii="Arial" w:hAnsi="Arial" w:cs="Arial"/>
          <w:sz w:val="22"/>
          <w:szCs w:val="22"/>
        </w:rPr>
        <w:t>are</w:t>
      </w:r>
      <w:r w:rsidRPr="5C5A989A" w:rsidR="00561FED">
        <w:rPr>
          <w:rFonts w:ascii="Arial" w:hAnsi="Arial" w:cs="Arial"/>
          <w:sz w:val="22"/>
          <w:szCs w:val="22"/>
        </w:rPr>
        <w:t xml:space="preserve"> and I think that, again, is one of the problems </w:t>
      </w:r>
      <w:r w:rsidRPr="5C5A989A" w:rsidR="00561FED">
        <w:rPr>
          <w:rFonts w:ascii="Arial" w:hAnsi="Arial" w:cs="Arial"/>
          <w:sz w:val="22"/>
          <w:szCs w:val="22"/>
        </w:rPr>
        <w:t>at the moment</w:t>
      </w:r>
      <w:r w:rsidRPr="5C5A989A" w:rsidR="00561FED">
        <w:rPr>
          <w:rFonts w:ascii="Arial" w:hAnsi="Arial" w:cs="Arial"/>
          <w:sz w:val="22"/>
          <w:szCs w:val="22"/>
        </w:rPr>
        <w:t>, is that farmers get very refractory to being told, “</w:t>
      </w:r>
      <w:r w:rsidRPr="5C5A989A" w:rsidR="00561FED">
        <w:rPr>
          <w:rFonts w:ascii="Arial" w:hAnsi="Arial" w:cs="Arial"/>
          <w:sz w:val="22"/>
          <w:szCs w:val="22"/>
        </w:rPr>
        <w:t>You’ve</w:t>
      </w:r>
      <w:r w:rsidRPr="5C5A989A" w:rsidR="00561FED">
        <w:rPr>
          <w:rFonts w:ascii="Arial" w:hAnsi="Arial" w:cs="Arial"/>
          <w:sz w:val="22"/>
          <w:szCs w:val="22"/>
        </w:rPr>
        <w:t xml:space="preserve"> got too much lameness. </w:t>
      </w:r>
      <w:r w:rsidRPr="5C5A989A" w:rsidR="00561FED">
        <w:rPr>
          <w:rFonts w:ascii="Arial" w:hAnsi="Arial" w:cs="Arial"/>
          <w:sz w:val="22"/>
          <w:szCs w:val="22"/>
        </w:rPr>
        <w:t>You’ve</w:t>
      </w:r>
      <w:r w:rsidRPr="5C5A989A" w:rsidR="00561FED">
        <w:rPr>
          <w:rFonts w:ascii="Arial" w:hAnsi="Arial" w:cs="Arial"/>
          <w:sz w:val="22"/>
          <w:szCs w:val="22"/>
        </w:rPr>
        <w:t xml:space="preserve"> got too much this, </w:t>
      </w:r>
      <w:r w:rsidRPr="5C5A989A" w:rsidR="00561FED">
        <w:rPr>
          <w:rFonts w:ascii="Arial" w:hAnsi="Arial" w:cs="Arial"/>
          <w:sz w:val="22"/>
          <w:szCs w:val="22"/>
        </w:rPr>
        <w:t>you’ve</w:t>
      </w:r>
      <w:r w:rsidRPr="5C5A989A" w:rsidR="00561FED">
        <w:rPr>
          <w:rFonts w:ascii="Arial" w:hAnsi="Arial" w:cs="Arial"/>
          <w:sz w:val="22"/>
          <w:szCs w:val="22"/>
        </w:rPr>
        <w:t xml:space="preserve"> got too much the other. You </w:t>
      </w:r>
      <w:r w:rsidRPr="5C5A989A" w:rsidR="00561FED">
        <w:rPr>
          <w:rFonts w:ascii="Arial" w:hAnsi="Arial" w:cs="Arial"/>
          <w:sz w:val="22"/>
          <w:szCs w:val="22"/>
        </w:rPr>
        <w:t>shouldn’t</w:t>
      </w:r>
      <w:r w:rsidRPr="5C5A989A" w:rsidR="00561FED">
        <w:rPr>
          <w:rFonts w:ascii="Arial" w:hAnsi="Arial" w:cs="Arial"/>
          <w:sz w:val="22"/>
          <w:szCs w:val="22"/>
        </w:rPr>
        <w:t xml:space="preserve"> be doing that.” They just become refractory to it because unless they can see that </w:t>
      </w:r>
      <w:r w:rsidRPr="5C5A989A" w:rsidR="00561FED">
        <w:rPr>
          <w:rFonts w:ascii="Arial" w:hAnsi="Arial" w:cs="Arial"/>
          <w:sz w:val="22"/>
          <w:szCs w:val="22"/>
        </w:rPr>
        <w:t>it’s</w:t>
      </w:r>
      <w:r w:rsidRPr="5C5A989A" w:rsidR="00561FED">
        <w:rPr>
          <w:rFonts w:ascii="Arial" w:hAnsi="Arial" w:cs="Arial"/>
          <w:sz w:val="22"/>
          <w:szCs w:val="22"/>
        </w:rPr>
        <w:t xml:space="preserve"> something they can do something about, then human nature is to just blot it out. It </w:t>
      </w:r>
      <w:r w:rsidRPr="5C5A989A" w:rsidR="00561FED">
        <w:rPr>
          <w:rFonts w:ascii="Arial" w:hAnsi="Arial" w:cs="Arial"/>
          <w:sz w:val="22"/>
          <w:szCs w:val="22"/>
        </w:rPr>
        <w:t>doesn’t</w:t>
      </w:r>
      <w:r w:rsidRPr="5C5A989A" w:rsidR="00561FED">
        <w:rPr>
          <w:rFonts w:ascii="Arial" w:hAnsi="Arial" w:cs="Arial"/>
          <w:sz w:val="22"/>
          <w:szCs w:val="22"/>
        </w:rPr>
        <w:t xml:space="preserve"> exist. I mean if you just take the </w:t>
      </w:r>
      <w:r w:rsidRPr="5C5A989A" w:rsidR="001B1A40">
        <w:rPr>
          <w:rFonts w:ascii="Arial" w:hAnsi="Arial" w:cs="Arial"/>
          <w:sz w:val="22"/>
          <w:szCs w:val="22"/>
        </w:rPr>
        <w:t xml:space="preserve">anthelmintic </w:t>
      </w:r>
      <w:r w:rsidRPr="5C5A989A" w:rsidR="00561FED">
        <w:rPr>
          <w:rFonts w:ascii="Arial" w:hAnsi="Arial" w:cs="Arial"/>
          <w:sz w:val="22"/>
          <w:szCs w:val="22"/>
        </w:rPr>
        <w:t xml:space="preserve">resistance work </w:t>
      </w:r>
      <w:r w:rsidRPr="5C5A989A" w:rsidR="1A543328">
        <w:rPr>
          <w:rFonts w:ascii="Arial" w:hAnsi="Arial" w:cs="Arial"/>
          <w:sz w:val="22"/>
          <w:szCs w:val="22"/>
        </w:rPr>
        <w:t>[...]</w:t>
      </w:r>
      <w:r w:rsidRPr="5C5A989A" w:rsidR="00561FED">
        <w:rPr>
          <w:rFonts w:ascii="Arial" w:hAnsi="Arial" w:cs="Arial"/>
          <w:sz w:val="22"/>
          <w:szCs w:val="22"/>
        </w:rPr>
        <w:t xml:space="preserve">, through the 1980s there were people like </w:t>
      </w:r>
      <w:r w:rsidRPr="5C5A989A" w:rsidR="001B1A40">
        <w:rPr>
          <w:rFonts w:ascii="Arial" w:hAnsi="Arial" w:cs="Arial"/>
          <w:sz w:val="22"/>
          <w:szCs w:val="22"/>
        </w:rPr>
        <w:t>Gerald Cole</w:t>
      </w:r>
      <w:r w:rsidRPr="5C5A989A" w:rsidR="00561FED">
        <w:rPr>
          <w:rFonts w:ascii="Arial" w:hAnsi="Arial" w:cs="Arial"/>
          <w:sz w:val="22"/>
          <w:szCs w:val="22"/>
        </w:rPr>
        <w:t xml:space="preserve">, who is a brilliant scientist and so </w:t>
      </w:r>
      <w:r w:rsidRPr="5C5A989A" w:rsidR="00561FED">
        <w:rPr>
          <w:rFonts w:ascii="Arial" w:hAnsi="Arial" w:cs="Arial"/>
          <w:sz w:val="22"/>
          <w:szCs w:val="22"/>
        </w:rPr>
        <w:t>on</w:t>
      </w:r>
      <w:r w:rsidRPr="5C5A989A" w:rsidR="00561FED">
        <w:rPr>
          <w:rFonts w:ascii="Arial" w:hAnsi="Arial" w:cs="Arial"/>
          <w:sz w:val="22"/>
          <w:szCs w:val="22"/>
        </w:rPr>
        <w:t xml:space="preserve"> but Gerald did some </w:t>
      </w:r>
      <w:r w:rsidRPr="5C5A989A" w:rsidR="00561FED">
        <w:rPr>
          <w:rFonts w:ascii="Arial" w:hAnsi="Arial" w:cs="Arial"/>
          <w:sz w:val="22"/>
          <w:szCs w:val="22"/>
        </w:rPr>
        <w:t>work</w:t>
      </w:r>
      <w:r w:rsidRPr="5C5A989A" w:rsidR="00561FED">
        <w:rPr>
          <w:rFonts w:ascii="Arial" w:hAnsi="Arial" w:cs="Arial"/>
          <w:sz w:val="22"/>
          <w:szCs w:val="22"/>
        </w:rPr>
        <w:t xml:space="preserve"> and he showed that we were developing </w:t>
      </w:r>
      <w:r w:rsidRPr="5C5A989A" w:rsidR="001B1A40">
        <w:rPr>
          <w:rFonts w:ascii="Arial" w:hAnsi="Arial" w:cs="Arial"/>
          <w:sz w:val="22"/>
          <w:szCs w:val="22"/>
        </w:rPr>
        <w:t>anthelmintic</w:t>
      </w:r>
      <w:r w:rsidRPr="5C5A989A" w:rsidR="00561FED">
        <w:rPr>
          <w:rFonts w:ascii="Arial" w:hAnsi="Arial" w:cs="Arial"/>
          <w:sz w:val="22"/>
          <w:szCs w:val="22"/>
        </w:rPr>
        <w:t xml:space="preserve"> resistance. But the problem was, all people did through the ‘80s and ‘90s was to shout at farmers saying, “</w:t>
      </w:r>
      <w:r w:rsidRPr="5C5A989A" w:rsidR="00561FED">
        <w:rPr>
          <w:rFonts w:ascii="Arial" w:hAnsi="Arial" w:cs="Arial"/>
          <w:sz w:val="22"/>
          <w:szCs w:val="22"/>
        </w:rPr>
        <w:t>We’re</w:t>
      </w:r>
      <w:r w:rsidRPr="5C5A989A" w:rsidR="00561FED">
        <w:rPr>
          <w:rFonts w:ascii="Arial" w:hAnsi="Arial" w:cs="Arial"/>
          <w:sz w:val="22"/>
          <w:szCs w:val="22"/>
        </w:rPr>
        <w:t xml:space="preserve"> developing resistance. </w:t>
      </w:r>
      <w:r w:rsidRPr="5C5A989A" w:rsidR="00561FED">
        <w:rPr>
          <w:rFonts w:ascii="Arial" w:hAnsi="Arial" w:cs="Arial"/>
          <w:sz w:val="22"/>
          <w:szCs w:val="22"/>
        </w:rPr>
        <w:t>We’re</w:t>
      </w:r>
      <w:r w:rsidRPr="5C5A989A" w:rsidR="00561FED">
        <w:rPr>
          <w:rFonts w:ascii="Arial" w:hAnsi="Arial" w:cs="Arial"/>
          <w:sz w:val="22"/>
          <w:szCs w:val="22"/>
        </w:rPr>
        <w:t xml:space="preserve"> developing resistance. You naughty people, </w:t>
      </w:r>
      <w:r w:rsidRPr="5C5A989A" w:rsidR="00561FED">
        <w:rPr>
          <w:rFonts w:ascii="Arial" w:hAnsi="Arial" w:cs="Arial"/>
          <w:sz w:val="22"/>
          <w:szCs w:val="22"/>
        </w:rPr>
        <w:t>you’re</w:t>
      </w:r>
      <w:r w:rsidRPr="5C5A989A" w:rsidR="00561FED">
        <w:rPr>
          <w:rFonts w:ascii="Arial" w:hAnsi="Arial" w:cs="Arial"/>
          <w:sz w:val="22"/>
          <w:szCs w:val="22"/>
        </w:rPr>
        <w:t xml:space="preserve"> using too much anthelmintic,” well </w:t>
      </w:r>
      <w:r w:rsidRPr="5C5A989A" w:rsidR="00561FED">
        <w:rPr>
          <w:rFonts w:ascii="Arial" w:hAnsi="Arial" w:cs="Arial"/>
          <w:sz w:val="22"/>
          <w:szCs w:val="22"/>
        </w:rPr>
        <w:t>that’s</w:t>
      </w:r>
      <w:r w:rsidRPr="5C5A989A" w:rsidR="00561FED">
        <w:rPr>
          <w:rFonts w:ascii="Arial" w:hAnsi="Arial" w:cs="Arial"/>
          <w:sz w:val="22"/>
          <w:szCs w:val="22"/>
        </w:rPr>
        <w:t xml:space="preserve"> no good to anybody. You </w:t>
      </w:r>
      <w:r w:rsidRPr="5C5A989A" w:rsidR="00561FED">
        <w:rPr>
          <w:rFonts w:ascii="Arial" w:hAnsi="Arial" w:cs="Arial"/>
          <w:sz w:val="22"/>
          <w:szCs w:val="22"/>
        </w:rPr>
        <w:t>can’t</w:t>
      </w:r>
      <w:r w:rsidRPr="5C5A989A" w:rsidR="00561FED">
        <w:rPr>
          <w:rFonts w:ascii="Arial" w:hAnsi="Arial" w:cs="Arial"/>
          <w:sz w:val="22"/>
          <w:szCs w:val="22"/>
        </w:rPr>
        <w:t xml:space="preserve"> do that without providing people with a solution and the benefit of implementing that solution.</w:t>
      </w:r>
    </w:p>
    <w:p w:rsidR="001B1A40" w:rsidP="001B1A40" w:rsidRDefault="00561FED" w14:paraId="3B460F55" w14:textId="77777777">
      <w:pPr>
        <w:spacing w:before="100" w:beforeAutospacing="1" w:after="100" w:afterAutospacing="1"/>
        <w:ind w:left="709"/>
        <w:rPr>
          <w:rFonts w:ascii="Arial" w:hAnsi="Arial" w:cs="Arial"/>
          <w:sz w:val="22"/>
          <w:szCs w:val="22"/>
        </w:rPr>
      </w:pPr>
      <w:r>
        <w:rPr>
          <w:rFonts w:ascii="Arial" w:hAnsi="Arial" w:cs="Arial"/>
          <w:sz w:val="22"/>
          <w:szCs w:val="22"/>
        </w:rPr>
        <w:t>So we’ve spent sixteen years now trying to move the narrative away from this is the problem. I get quite irate at times when people do another blasted survey of exten</w:t>
      </w:r>
      <w:r w:rsidR="00576F3C">
        <w:rPr>
          <w:rFonts w:ascii="Arial" w:hAnsi="Arial" w:cs="Arial"/>
          <w:sz w:val="22"/>
          <w:szCs w:val="22"/>
        </w:rPr>
        <w:t>sive anthelmintic resistance in the UK. Great. No one is arguing with that but how are you going to use that? So it’s really important I think that we don’t just shout at people and tell them, “You have a problem.” So what? Farmers will just disappear down the yard and shut their ears or they will do what the alcoholic does which is go online and 19 so-called experts out of 20 will tell them they’re an alcoholic. The 20</w:t>
      </w:r>
      <w:r w:rsidRPr="00576F3C" w:rsidR="00576F3C">
        <w:rPr>
          <w:rFonts w:ascii="Arial" w:hAnsi="Arial" w:cs="Arial"/>
          <w:sz w:val="22"/>
          <w:szCs w:val="22"/>
          <w:vertAlign w:val="superscript"/>
        </w:rPr>
        <w:t>th</w:t>
      </w:r>
      <w:r w:rsidR="00576F3C">
        <w:rPr>
          <w:rFonts w:ascii="Arial" w:hAnsi="Arial" w:cs="Arial"/>
          <w:sz w:val="22"/>
          <w:szCs w:val="22"/>
        </w:rPr>
        <w:t xml:space="preserve"> one will say, “No, you’re not. You’re okay.” So they’ll go on a farming forum and they’ll find somebody who is prepared to tell them that no, they haven’t got a problem. It’s fine, you can do this. That’s one of the challenges that we have now that we didn’t have when I first started. So it’s interesting actually. I was reading about this in terms of KE and so on recently. The big thing that’s changed in all of the years I’ve been doing this job, and for vets this is a massive change, if you look back at the veterinary profession, it will be interesting to see what your historians say but 30-40 years ago vets were like doctors. They were gods. What they said was right. You couldn’t check up on it.</w:t>
      </w:r>
    </w:p>
    <w:p w:rsidR="00576F3C" w:rsidP="001B1A40" w:rsidRDefault="00576F3C" w14:paraId="17D2D5BE" w14:textId="704251B9">
      <w:pPr>
        <w:spacing w:before="100" w:beforeAutospacing="1" w:after="100" w:afterAutospacing="1"/>
        <w:ind w:left="709"/>
        <w:rPr>
          <w:rFonts w:ascii="Arial" w:hAnsi="Arial" w:cs="Arial"/>
          <w:sz w:val="22"/>
          <w:szCs w:val="22"/>
        </w:rPr>
      </w:pPr>
      <w:r>
        <w:rPr>
          <w:rFonts w:ascii="Arial" w:hAnsi="Arial" w:cs="Arial"/>
          <w:sz w:val="22"/>
          <w:szCs w:val="22"/>
        </w:rPr>
        <w:t>You asked the vet a question or the doctor, what they said was god. Companion animal vets probably find it worse than ever. The client comes in with the dog, they’ve already been online and decided what the problem is and the poor old vet has got to unpick that if it’s wrong. It’s the same in our job now, is that people can go out there and find any information that they want and it means that unpicking that is harder and harder and requires more and more experience because you can’t just go to somebody, “No, that’s not right. You should do this.” You can’t do that anymore.</w:t>
      </w:r>
    </w:p>
    <w:p w:rsidR="00576F3C" w:rsidP="007645DA" w:rsidRDefault="00576F3C" w14:paraId="72FB791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Again, it’s where the diplomacy comes in as a good skill to have.</w:t>
      </w:r>
    </w:p>
    <w:p w:rsidR="00576F3C" w:rsidP="007645DA" w:rsidRDefault="00576F3C" w14:paraId="7423D33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But also being able to just talk somebody through it because if they get there on their own with your help, they will then do something. I think that’s really important in the welfare and disease side of things. We tend to be very shouty at them, don’t we, or have been.</w:t>
      </w:r>
    </w:p>
    <w:p w:rsidR="00576F3C" w:rsidP="007645DA" w:rsidRDefault="00576F3C" w14:paraId="4DC9A9B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We touched on it before we started recording but with COVID and obviously the restrictions now being in place again, you talked about using Zoom to have conversations online with farmers but farmers and vets as well. Has that changed the way you operate at all, the things you can and can’t do say?</w:t>
      </w:r>
    </w:p>
    <w:p w:rsidR="00576F3C" w:rsidP="5C5A989A" w:rsidRDefault="00576F3C" w14:paraId="38A8A19F" w14:textId="6E13DE08">
      <w:pPr>
        <w:spacing w:before="100" w:beforeAutospacing="on" w:after="100" w:afterAutospacing="on"/>
        <w:ind w:left="709" w:hanging="709"/>
        <w:rPr>
          <w:rFonts w:ascii="Arial" w:hAnsi="Arial" w:cs="Arial"/>
          <w:sz w:val="22"/>
          <w:szCs w:val="22"/>
        </w:rPr>
      </w:pPr>
      <w:r w:rsidRPr="5C5A989A" w:rsidR="00576F3C">
        <w:rPr>
          <w:rFonts w:ascii="Arial" w:hAnsi="Arial" w:cs="Arial"/>
          <w:sz w:val="22"/>
          <w:szCs w:val="22"/>
        </w:rPr>
        <w:t>R:</w:t>
      </w:r>
      <w:r>
        <w:tab/>
      </w:r>
      <w:r w:rsidRPr="5C5A989A" w:rsidR="00576F3C">
        <w:rPr>
          <w:rFonts w:ascii="Arial" w:hAnsi="Arial" w:cs="Arial"/>
          <w:sz w:val="22"/>
          <w:szCs w:val="22"/>
        </w:rPr>
        <w:t xml:space="preserve">It has. For me personally, </w:t>
      </w:r>
      <w:r w:rsidRPr="5C5A989A" w:rsidR="00576F3C">
        <w:rPr>
          <w:rFonts w:ascii="Arial" w:hAnsi="Arial" w:cs="Arial"/>
          <w:sz w:val="22"/>
          <w:szCs w:val="22"/>
        </w:rPr>
        <w:t>it’s</w:t>
      </w:r>
      <w:r w:rsidRPr="5C5A989A" w:rsidR="00576F3C">
        <w:rPr>
          <w:rFonts w:ascii="Arial" w:hAnsi="Arial" w:cs="Arial"/>
          <w:sz w:val="22"/>
          <w:szCs w:val="22"/>
        </w:rPr>
        <w:t xml:space="preserve"> made it better because I can have more regular conversations. But, and </w:t>
      </w:r>
      <w:r w:rsidRPr="5C5A989A" w:rsidR="00576F3C">
        <w:rPr>
          <w:rFonts w:ascii="Arial" w:hAnsi="Arial" w:cs="Arial"/>
          <w:sz w:val="22"/>
          <w:szCs w:val="22"/>
        </w:rPr>
        <w:t>there’s</w:t>
      </w:r>
      <w:r w:rsidRPr="5C5A989A" w:rsidR="00576F3C">
        <w:rPr>
          <w:rFonts w:ascii="Arial" w:hAnsi="Arial" w:cs="Arial"/>
          <w:sz w:val="22"/>
          <w:szCs w:val="22"/>
        </w:rPr>
        <w:t xml:space="preserve"> a big but to this, it helps where I already know the people. </w:t>
      </w:r>
      <w:r w:rsidRPr="5C5A989A" w:rsidR="00576F3C">
        <w:rPr>
          <w:rFonts w:ascii="Arial" w:hAnsi="Arial" w:cs="Arial"/>
          <w:sz w:val="22"/>
          <w:szCs w:val="22"/>
        </w:rPr>
        <w:t>So</w:t>
      </w:r>
      <w:r w:rsidRPr="5C5A989A" w:rsidR="00576F3C">
        <w:rPr>
          <w:rFonts w:ascii="Arial" w:hAnsi="Arial" w:cs="Arial"/>
          <w:sz w:val="22"/>
          <w:szCs w:val="22"/>
        </w:rPr>
        <w:t xml:space="preserve"> if </w:t>
      </w:r>
      <w:r w:rsidRPr="5C5A989A" w:rsidR="00576F3C">
        <w:rPr>
          <w:rFonts w:ascii="Arial" w:hAnsi="Arial" w:cs="Arial"/>
          <w:sz w:val="22"/>
          <w:szCs w:val="22"/>
        </w:rPr>
        <w:t>it’s</w:t>
      </w:r>
      <w:r w:rsidRPr="5C5A989A" w:rsidR="00576F3C">
        <w:rPr>
          <w:rFonts w:ascii="Arial" w:hAnsi="Arial" w:cs="Arial"/>
          <w:sz w:val="22"/>
          <w:szCs w:val="22"/>
        </w:rPr>
        <w:t xml:space="preserve"> strangers, </w:t>
      </w:r>
      <w:r w:rsidRPr="5C5A989A" w:rsidR="00576F3C">
        <w:rPr>
          <w:rFonts w:ascii="Arial" w:hAnsi="Arial" w:cs="Arial"/>
          <w:sz w:val="22"/>
          <w:szCs w:val="22"/>
        </w:rPr>
        <w:t>it’s</w:t>
      </w:r>
      <w:r w:rsidRPr="5C5A989A" w:rsidR="00576F3C">
        <w:rPr>
          <w:rFonts w:ascii="Arial" w:hAnsi="Arial" w:cs="Arial"/>
          <w:sz w:val="22"/>
          <w:szCs w:val="22"/>
        </w:rPr>
        <w:t xml:space="preserve"> just nowhere near as good. You </w:t>
      </w:r>
      <w:r w:rsidRPr="5C5A989A" w:rsidR="00576F3C">
        <w:rPr>
          <w:rFonts w:ascii="Arial" w:hAnsi="Arial" w:cs="Arial"/>
          <w:sz w:val="22"/>
          <w:szCs w:val="22"/>
        </w:rPr>
        <w:t>don’t</w:t>
      </w:r>
      <w:r w:rsidRPr="5C5A989A" w:rsidR="00576F3C">
        <w:rPr>
          <w:rFonts w:ascii="Arial" w:hAnsi="Arial" w:cs="Arial"/>
          <w:sz w:val="22"/>
          <w:szCs w:val="22"/>
        </w:rPr>
        <w:t xml:space="preserve"> get to know people the same. </w:t>
      </w:r>
      <w:r w:rsidRPr="5C5A989A" w:rsidR="00576F3C">
        <w:rPr>
          <w:rFonts w:ascii="Arial" w:hAnsi="Arial" w:cs="Arial"/>
          <w:sz w:val="22"/>
          <w:szCs w:val="22"/>
        </w:rPr>
        <w:t>Also</w:t>
      </w:r>
      <w:r w:rsidRPr="5C5A989A" w:rsidR="00576F3C">
        <w:rPr>
          <w:rFonts w:ascii="Arial" w:hAnsi="Arial" w:cs="Arial"/>
          <w:sz w:val="22"/>
          <w:szCs w:val="22"/>
        </w:rPr>
        <w:t xml:space="preserve"> </w:t>
      </w:r>
      <w:r w:rsidRPr="5C5A989A" w:rsidR="00576F3C">
        <w:rPr>
          <w:rFonts w:ascii="Arial" w:hAnsi="Arial" w:cs="Arial"/>
          <w:sz w:val="22"/>
          <w:szCs w:val="22"/>
        </w:rPr>
        <w:t>I’m</w:t>
      </w:r>
      <w:r w:rsidRPr="5C5A989A" w:rsidR="00576F3C">
        <w:rPr>
          <w:rFonts w:ascii="Arial" w:hAnsi="Arial" w:cs="Arial"/>
          <w:sz w:val="22"/>
          <w:szCs w:val="22"/>
        </w:rPr>
        <w:t xml:space="preserve"> at the falling off the perch end of my career and so I </w:t>
      </w:r>
      <w:r w:rsidRPr="5C5A989A" w:rsidR="00576F3C">
        <w:rPr>
          <w:rFonts w:ascii="Arial" w:hAnsi="Arial" w:cs="Arial"/>
          <w:sz w:val="22"/>
          <w:szCs w:val="22"/>
        </w:rPr>
        <w:t xml:space="preserve">arguably </w:t>
      </w:r>
      <w:r w:rsidRPr="5C5A989A" w:rsidR="00576F3C">
        <w:rPr>
          <w:rFonts w:ascii="Arial" w:hAnsi="Arial" w:cs="Arial"/>
          <w:sz w:val="22"/>
          <w:szCs w:val="22"/>
        </w:rPr>
        <w:t>don’t</w:t>
      </w:r>
      <w:r w:rsidRPr="5C5A989A" w:rsidR="00576F3C">
        <w:rPr>
          <w:rFonts w:ascii="Arial" w:hAnsi="Arial" w:cs="Arial"/>
          <w:sz w:val="22"/>
          <w:szCs w:val="22"/>
        </w:rPr>
        <w:t xml:space="preserve"> need that networking the same as somebody like yourself and all that sort of stuff. I can see that to get the experience you need to be out there and doing stuff. From a purely selfish point of view, I would say </w:t>
      </w:r>
      <w:r w:rsidRPr="5C5A989A" w:rsidR="00576F3C">
        <w:rPr>
          <w:rFonts w:ascii="Arial" w:hAnsi="Arial" w:cs="Arial"/>
          <w:sz w:val="22"/>
          <w:szCs w:val="22"/>
        </w:rPr>
        <w:t>probably there</w:t>
      </w:r>
      <w:r w:rsidRPr="5C5A989A" w:rsidR="00576F3C">
        <w:rPr>
          <w:rFonts w:ascii="Arial" w:hAnsi="Arial" w:cs="Arial"/>
          <w:sz w:val="22"/>
          <w:szCs w:val="22"/>
        </w:rPr>
        <w:t xml:space="preserve"> is more pluses than </w:t>
      </w:r>
      <w:r w:rsidRPr="5C5A989A" w:rsidR="00576F3C">
        <w:rPr>
          <w:rFonts w:ascii="Arial" w:hAnsi="Arial" w:cs="Arial"/>
          <w:sz w:val="22"/>
          <w:szCs w:val="22"/>
        </w:rPr>
        <w:t>minuses</w:t>
      </w:r>
      <w:r w:rsidRPr="5C5A989A" w:rsidR="00576F3C">
        <w:rPr>
          <w:rFonts w:ascii="Arial" w:hAnsi="Arial" w:cs="Arial"/>
          <w:sz w:val="22"/>
          <w:szCs w:val="22"/>
        </w:rPr>
        <w:t xml:space="preserve"> but I think it does depend whereabouts you are in that development, it really does. You </w:t>
      </w:r>
      <w:r w:rsidRPr="5C5A989A" w:rsidR="00576F3C">
        <w:rPr>
          <w:rFonts w:ascii="Arial" w:hAnsi="Arial" w:cs="Arial"/>
          <w:sz w:val="22"/>
          <w:szCs w:val="22"/>
        </w:rPr>
        <w:t>don’t</w:t>
      </w:r>
      <w:r w:rsidRPr="5C5A989A" w:rsidR="00576F3C">
        <w:rPr>
          <w:rFonts w:ascii="Arial" w:hAnsi="Arial" w:cs="Arial"/>
          <w:sz w:val="22"/>
          <w:szCs w:val="22"/>
        </w:rPr>
        <w:t xml:space="preserve"> get the same body language. When </w:t>
      </w:r>
      <w:r w:rsidRPr="5C5A989A" w:rsidR="00576F3C">
        <w:rPr>
          <w:rFonts w:ascii="Arial" w:hAnsi="Arial" w:cs="Arial"/>
          <w:sz w:val="22"/>
          <w:szCs w:val="22"/>
        </w:rPr>
        <w:t>you’re</w:t>
      </w:r>
      <w:r w:rsidRPr="5C5A989A" w:rsidR="00576F3C">
        <w:rPr>
          <w:rFonts w:ascii="Arial" w:hAnsi="Arial" w:cs="Arial"/>
          <w:sz w:val="22"/>
          <w:szCs w:val="22"/>
        </w:rPr>
        <w:t xml:space="preserve"> in a meeting and </w:t>
      </w:r>
      <w:r w:rsidRPr="5C5A989A" w:rsidR="00576F3C">
        <w:rPr>
          <w:rFonts w:ascii="Arial" w:hAnsi="Arial" w:cs="Arial"/>
          <w:sz w:val="22"/>
          <w:szCs w:val="22"/>
        </w:rPr>
        <w:t>it’s</w:t>
      </w:r>
      <w:r w:rsidRPr="5C5A989A" w:rsidR="00576F3C">
        <w:rPr>
          <w:rFonts w:ascii="Arial" w:hAnsi="Arial" w:cs="Arial"/>
          <w:sz w:val="22"/>
          <w:szCs w:val="22"/>
        </w:rPr>
        <w:t xml:space="preserve"> a difficult meeting and </w:t>
      </w:r>
      <w:r w:rsidRPr="5C5A989A" w:rsidR="00576F3C">
        <w:rPr>
          <w:rFonts w:ascii="Arial" w:hAnsi="Arial" w:cs="Arial"/>
          <w:sz w:val="22"/>
          <w:szCs w:val="22"/>
        </w:rPr>
        <w:t>you’re</w:t>
      </w:r>
      <w:r w:rsidRPr="5C5A989A" w:rsidR="00576F3C">
        <w:rPr>
          <w:rFonts w:ascii="Arial" w:hAnsi="Arial" w:cs="Arial"/>
          <w:sz w:val="22"/>
          <w:szCs w:val="22"/>
        </w:rPr>
        <w:t xml:space="preserve"> chairing it or </w:t>
      </w:r>
      <w:r w:rsidRPr="5C5A989A" w:rsidR="00576F3C">
        <w:rPr>
          <w:rFonts w:ascii="Arial" w:hAnsi="Arial" w:cs="Arial"/>
          <w:sz w:val="22"/>
          <w:szCs w:val="22"/>
        </w:rPr>
        <w:t>you’re</w:t>
      </w:r>
      <w:r w:rsidRPr="5C5A989A" w:rsidR="00576F3C">
        <w:rPr>
          <w:rFonts w:ascii="Arial" w:hAnsi="Arial" w:cs="Arial"/>
          <w:sz w:val="22"/>
          <w:szCs w:val="22"/>
        </w:rPr>
        <w:t xml:space="preserve"> in a position where </w:t>
      </w:r>
      <w:r w:rsidRPr="5C5A989A" w:rsidR="00576F3C">
        <w:rPr>
          <w:rFonts w:ascii="Arial" w:hAnsi="Arial" w:cs="Arial"/>
          <w:sz w:val="22"/>
          <w:szCs w:val="22"/>
        </w:rPr>
        <w:t>you’re</w:t>
      </w:r>
      <w:r w:rsidRPr="5C5A989A" w:rsidR="00576F3C">
        <w:rPr>
          <w:rFonts w:ascii="Arial" w:hAnsi="Arial" w:cs="Arial"/>
          <w:sz w:val="22"/>
          <w:szCs w:val="22"/>
        </w:rPr>
        <w:t xml:space="preserve"> trying to influence it, </w:t>
      </w:r>
      <w:r w:rsidRPr="5C5A989A" w:rsidR="00576F3C">
        <w:rPr>
          <w:rFonts w:ascii="Arial" w:hAnsi="Arial" w:cs="Arial"/>
          <w:sz w:val="22"/>
          <w:szCs w:val="22"/>
        </w:rPr>
        <w:t>you’re</w:t>
      </w:r>
      <w:r w:rsidRPr="5C5A989A" w:rsidR="00576F3C">
        <w:rPr>
          <w:rFonts w:ascii="Arial" w:hAnsi="Arial" w:cs="Arial"/>
          <w:sz w:val="22"/>
          <w:szCs w:val="22"/>
        </w:rPr>
        <w:t xml:space="preserve"> subconsciously watching the room, aren’t you? </w:t>
      </w:r>
      <w:r w:rsidRPr="5C5A989A" w:rsidR="00576F3C">
        <w:rPr>
          <w:rFonts w:ascii="Arial" w:hAnsi="Arial" w:cs="Arial"/>
          <w:sz w:val="22"/>
          <w:szCs w:val="22"/>
        </w:rPr>
        <w:t>It’s</w:t>
      </w:r>
      <w:r w:rsidRPr="5C5A989A" w:rsidR="00576F3C">
        <w:rPr>
          <w:rFonts w:ascii="Arial" w:hAnsi="Arial" w:cs="Arial"/>
          <w:sz w:val="22"/>
          <w:szCs w:val="22"/>
        </w:rPr>
        <w:t xml:space="preserve"> the off the ball body language. You </w:t>
      </w:r>
      <w:r w:rsidRPr="5C5A989A" w:rsidR="00576F3C">
        <w:rPr>
          <w:rFonts w:ascii="Arial" w:hAnsi="Arial" w:cs="Arial"/>
          <w:sz w:val="22"/>
          <w:szCs w:val="22"/>
        </w:rPr>
        <w:t>don’t</w:t>
      </w:r>
      <w:r w:rsidRPr="5C5A989A" w:rsidR="00576F3C">
        <w:rPr>
          <w:rFonts w:ascii="Arial" w:hAnsi="Arial" w:cs="Arial"/>
          <w:sz w:val="22"/>
          <w:szCs w:val="22"/>
        </w:rPr>
        <w:t xml:space="preserve"> see the off the ball body language the same when this is happening. So yes, pluses and minuses.</w:t>
      </w:r>
    </w:p>
    <w:p w:rsidR="00576F3C" w:rsidP="007645DA" w:rsidRDefault="00576F3C" w14:paraId="120A128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you talked about being involved with vets as well, has that changed relationships with how you work I guess with vets and any other professionals as well?</w:t>
      </w:r>
    </w:p>
    <w:p w:rsidR="00576F3C" w:rsidP="007645DA" w:rsidRDefault="00576F3C" w14:paraId="2C2A253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 has. I mean it means that I can be… trying to interact with vets has been really difficult over the years because they don’t get the contact time that I get. I mean there are some that I’ve worked with very well for a long time but it’s been noticeable there are a few younger vets with my bigger clients now that have really come on board and they will now send me results first and we’ll have a little bit of a tick-tack about it before. That’s really changed in the last twelve months. I think the potential for there to be a support network is better, if we could get it right.</w:t>
      </w:r>
    </w:p>
    <w:p w:rsidR="00576F3C" w:rsidP="007645DA" w:rsidRDefault="00576F3C" w14:paraId="6E13EB6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how you phrased that as well, support network, is probably really important. You mentioned as well, not hand holding but someone to bounce ideas off for a farmer as well.</w:t>
      </w:r>
    </w:p>
    <w:p w:rsidR="00EF2BDD" w:rsidP="1BB0B790" w:rsidRDefault="00576F3C" w14:paraId="52A981DF" w14:textId="32ABD54F">
      <w:pPr>
        <w:pStyle w:val="Normal"/>
        <w:bidi w:val="0"/>
        <w:spacing w:beforeAutospacing="on" w:afterAutospacing="on" w:line="259" w:lineRule="auto"/>
        <w:ind w:left="709" w:right="0" w:hanging="709"/>
        <w:jc w:val="left"/>
        <w:rPr>
          <w:rFonts w:ascii="Arial" w:hAnsi="Arial" w:cs="Arial"/>
          <w:sz w:val="22"/>
          <w:szCs w:val="22"/>
        </w:rPr>
      </w:pPr>
      <w:r w:rsidRPr="1BB0B790" w:rsidR="00576F3C">
        <w:rPr>
          <w:rFonts w:ascii="Arial" w:hAnsi="Arial" w:cs="Arial"/>
          <w:sz w:val="22"/>
          <w:szCs w:val="22"/>
        </w:rPr>
        <w:t>R:</w:t>
      </w:r>
      <w:r>
        <w:tab/>
      </w:r>
      <w:r w:rsidRPr="1BB0B790" w:rsidR="00576F3C">
        <w:rPr>
          <w:rFonts w:ascii="Arial" w:hAnsi="Arial" w:cs="Arial"/>
          <w:sz w:val="22"/>
          <w:szCs w:val="22"/>
        </w:rPr>
        <w:t xml:space="preserve">Yes. </w:t>
      </w:r>
      <w:r w:rsidRPr="1BB0B790" w:rsidR="00576F3C">
        <w:rPr>
          <w:rFonts w:ascii="Arial" w:hAnsi="Arial" w:cs="Arial"/>
          <w:sz w:val="22"/>
          <w:szCs w:val="22"/>
        </w:rPr>
        <w:t>It’s</w:t>
      </w:r>
      <w:r w:rsidRPr="1BB0B790" w:rsidR="00576F3C">
        <w:rPr>
          <w:rFonts w:ascii="Arial" w:hAnsi="Arial" w:cs="Arial"/>
          <w:sz w:val="22"/>
          <w:szCs w:val="22"/>
        </w:rPr>
        <w:t xml:space="preserve"> having that confidence, isn’t it? </w:t>
      </w:r>
      <w:r w:rsidRPr="1BB0B790" w:rsidR="00576F3C">
        <w:rPr>
          <w:rFonts w:ascii="Arial" w:hAnsi="Arial" w:cs="Arial"/>
          <w:sz w:val="22"/>
          <w:szCs w:val="22"/>
        </w:rPr>
        <w:t>It’s</w:t>
      </w:r>
      <w:r w:rsidRPr="1BB0B790" w:rsidR="00576F3C">
        <w:rPr>
          <w:rFonts w:ascii="Arial" w:hAnsi="Arial" w:cs="Arial"/>
          <w:sz w:val="22"/>
          <w:szCs w:val="22"/>
        </w:rPr>
        <w:t xml:space="preserve"> having that confidence. </w:t>
      </w:r>
      <w:r w:rsidRPr="1BB0B790" w:rsidR="00576F3C">
        <w:rPr>
          <w:rFonts w:ascii="Arial" w:hAnsi="Arial" w:cs="Arial"/>
          <w:sz w:val="22"/>
          <w:szCs w:val="22"/>
        </w:rPr>
        <w:t>I think a support network</w:t>
      </w:r>
      <w:r w:rsidRPr="1BB0B790" w:rsidR="00576F3C">
        <w:rPr>
          <w:rFonts w:ascii="Arial" w:hAnsi="Arial" w:cs="Arial"/>
          <w:sz w:val="22"/>
          <w:szCs w:val="22"/>
        </w:rPr>
        <w:t xml:space="preserve"> is… when I think back to my days when I was training and so on, I mean I was always training as a specialist and my husband was an agricultural engineer as well in </w:t>
      </w:r>
      <w:r w:rsidRPr="1BB0B790" w:rsidR="2704B79F">
        <w:rPr>
          <w:rFonts w:ascii="Arial" w:hAnsi="Arial" w:cs="Arial"/>
          <w:sz w:val="22"/>
          <w:szCs w:val="22"/>
        </w:rPr>
        <w:t>XXXX</w:t>
      </w:r>
      <w:r w:rsidRPr="1BB0B790" w:rsidR="00EF2BDD">
        <w:rPr>
          <w:rFonts w:ascii="Arial" w:hAnsi="Arial" w:cs="Arial"/>
          <w:sz w:val="22"/>
          <w:szCs w:val="22"/>
        </w:rPr>
        <w:t xml:space="preserve"> and so we both were in a similar… we were talking about this the other day. We were </w:t>
      </w:r>
      <w:r w:rsidRPr="1BB0B790" w:rsidR="00EF2BDD">
        <w:rPr>
          <w:rFonts w:ascii="Arial" w:hAnsi="Arial" w:cs="Arial"/>
          <w:sz w:val="22"/>
          <w:szCs w:val="22"/>
        </w:rPr>
        <w:t>really lucky</w:t>
      </w:r>
      <w:r w:rsidRPr="1BB0B790" w:rsidR="00EF2BDD">
        <w:rPr>
          <w:rFonts w:ascii="Arial" w:hAnsi="Arial" w:cs="Arial"/>
          <w:sz w:val="22"/>
          <w:szCs w:val="22"/>
        </w:rPr>
        <w:t xml:space="preserve"> because we had got senior people </w:t>
      </w:r>
      <w:r w:rsidRPr="1BB0B790" w:rsidR="00EF2BDD">
        <w:rPr>
          <w:rFonts w:ascii="Arial" w:hAnsi="Arial" w:cs="Arial"/>
          <w:sz w:val="22"/>
          <w:szCs w:val="22"/>
        </w:rPr>
        <w:t xml:space="preserve">who pushed us </w:t>
      </w:r>
      <w:r w:rsidRPr="1BB0B790" w:rsidR="00EF2BDD">
        <w:rPr>
          <w:rFonts w:ascii="Arial" w:hAnsi="Arial" w:cs="Arial"/>
          <w:sz w:val="22"/>
          <w:szCs w:val="22"/>
        </w:rPr>
        <w:t>hard</w:t>
      </w:r>
      <w:r w:rsidRPr="1BB0B790" w:rsidR="00EF2BDD">
        <w:rPr>
          <w:rFonts w:ascii="Arial" w:hAnsi="Arial" w:cs="Arial"/>
          <w:sz w:val="22"/>
          <w:szCs w:val="22"/>
        </w:rPr>
        <w:t xml:space="preserve"> but we were always taught, “</w:t>
      </w:r>
      <w:r w:rsidRPr="1BB0B790" w:rsidR="00EF2BDD">
        <w:rPr>
          <w:rFonts w:ascii="Arial" w:hAnsi="Arial" w:cs="Arial"/>
          <w:sz w:val="22"/>
          <w:szCs w:val="22"/>
        </w:rPr>
        <w:t>Don’t</w:t>
      </w:r>
      <w:r w:rsidRPr="1BB0B790" w:rsidR="00EF2BDD">
        <w:rPr>
          <w:rFonts w:ascii="Arial" w:hAnsi="Arial" w:cs="Arial"/>
          <w:sz w:val="22"/>
          <w:szCs w:val="22"/>
        </w:rPr>
        <w:t xml:space="preserve"> go further. </w:t>
      </w:r>
      <w:r w:rsidRPr="1BB0B790" w:rsidR="00EF2BDD">
        <w:rPr>
          <w:rFonts w:ascii="Arial" w:hAnsi="Arial" w:cs="Arial"/>
          <w:sz w:val="22"/>
          <w:szCs w:val="22"/>
        </w:rPr>
        <w:t>Don’t</w:t>
      </w:r>
      <w:r w:rsidRPr="1BB0B790" w:rsidR="00EF2BDD">
        <w:rPr>
          <w:rFonts w:ascii="Arial" w:hAnsi="Arial" w:cs="Arial"/>
          <w:sz w:val="22"/>
          <w:szCs w:val="22"/>
        </w:rPr>
        <w:t xml:space="preserve"> make it up as you go along. </w:t>
      </w:r>
      <w:r w:rsidRPr="1BB0B790" w:rsidR="00EF2BDD">
        <w:rPr>
          <w:rFonts w:ascii="Arial" w:hAnsi="Arial" w:cs="Arial"/>
          <w:sz w:val="22"/>
          <w:szCs w:val="22"/>
        </w:rPr>
        <w:t>You’ve</w:t>
      </w:r>
      <w:r w:rsidRPr="1BB0B790" w:rsidR="00EF2BDD">
        <w:rPr>
          <w:rFonts w:ascii="Arial" w:hAnsi="Arial" w:cs="Arial"/>
          <w:sz w:val="22"/>
          <w:szCs w:val="22"/>
        </w:rPr>
        <w:t xml:space="preserve"> always got somebody you can refer to.” </w:t>
      </w:r>
      <w:r w:rsidRPr="1BB0B790" w:rsidR="00EF2BDD">
        <w:rPr>
          <w:rFonts w:ascii="Arial" w:hAnsi="Arial" w:cs="Arial"/>
          <w:sz w:val="22"/>
          <w:szCs w:val="22"/>
        </w:rPr>
        <w:t>We’re</w:t>
      </w:r>
      <w:r w:rsidRPr="1BB0B790" w:rsidR="00EF2BDD">
        <w:rPr>
          <w:rFonts w:ascii="Arial" w:hAnsi="Arial" w:cs="Arial"/>
          <w:sz w:val="22"/>
          <w:szCs w:val="22"/>
        </w:rPr>
        <w:t xml:space="preserve"> quite vehement about this now. The youngsters now coming into that </w:t>
      </w:r>
      <w:r w:rsidRPr="1BB0B790" w:rsidR="00EF2BDD">
        <w:rPr>
          <w:rFonts w:ascii="Arial" w:hAnsi="Arial" w:cs="Arial"/>
          <w:sz w:val="22"/>
          <w:szCs w:val="22"/>
        </w:rPr>
        <w:t>don’t</w:t>
      </w:r>
      <w:r w:rsidRPr="1BB0B790" w:rsidR="00EF2BDD">
        <w:rPr>
          <w:rFonts w:ascii="Arial" w:hAnsi="Arial" w:cs="Arial"/>
          <w:sz w:val="22"/>
          <w:szCs w:val="22"/>
        </w:rPr>
        <w:t xml:space="preserve"> have that. I try quite hard to do that sort of thing, and I know </w:t>
      </w:r>
      <w:r w:rsidRPr="1BB0B790" w:rsidR="00EF2BDD">
        <w:rPr>
          <w:rFonts w:ascii="Arial" w:hAnsi="Arial" w:cs="Arial"/>
          <w:sz w:val="22"/>
          <w:szCs w:val="22"/>
        </w:rPr>
        <w:t>I’ve</w:t>
      </w:r>
      <w:r w:rsidRPr="1BB0B790" w:rsidR="00EF2BDD">
        <w:rPr>
          <w:rFonts w:ascii="Arial" w:hAnsi="Arial" w:cs="Arial"/>
          <w:sz w:val="22"/>
          <w:szCs w:val="22"/>
        </w:rPr>
        <w:t xml:space="preserve"> got one or two colleagues, we do try and be supportive when we can be. </w:t>
      </w:r>
      <w:r w:rsidRPr="1BB0B790" w:rsidR="00EF2BDD">
        <w:rPr>
          <w:rFonts w:ascii="Arial" w:hAnsi="Arial" w:cs="Arial"/>
          <w:sz w:val="22"/>
          <w:szCs w:val="22"/>
        </w:rPr>
        <w:t>So</w:t>
      </w:r>
      <w:r w:rsidRPr="1BB0B790" w:rsidR="00EF2BDD">
        <w:rPr>
          <w:rFonts w:ascii="Arial" w:hAnsi="Arial" w:cs="Arial"/>
          <w:sz w:val="22"/>
          <w:szCs w:val="22"/>
        </w:rPr>
        <w:t xml:space="preserve"> I mean quite a few vets will chuck a diet at me and say… I </w:t>
      </w:r>
      <w:r w:rsidRPr="1BB0B790" w:rsidR="00EF2BDD">
        <w:rPr>
          <w:rFonts w:ascii="Arial" w:hAnsi="Arial" w:cs="Arial"/>
          <w:sz w:val="22"/>
          <w:szCs w:val="22"/>
        </w:rPr>
        <w:t>won’t</w:t>
      </w:r>
      <w:r w:rsidRPr="1BB0B790" w:rsidR="00EF2BDD">
        <w:rPr>
          <w:rFonts w:ascii="Arial" w:hAnsi="Arial" w:cs="Arial"/>
          <w:sz w:val="22"/>
          <w:szCs w:val="22"/>
        </w:rPr>
        <w:t xml:space="preserve"> do it for them now. </w:t>
      </w:r>
      <w:r w:rsidRPr="1BB0B790" w:rsidR="00EF2BDD">
        <w:rPr>
          <w:rFonts w:ascii="Arial" w:hAnsi="Arial" w:cs="Arial"/>
          <w:sz w:val="22"/>
          <w:szCs w:val="22"/>
        </w:rPr>
        <w:t>I’ll</w:t>
      </w:r>
      <w:r w:rsidRPr="1BB0B790" w:rsidR="00EF2BDD">
        <w:rPr>
          <w:rFonts w:ascii="Arial" w:hAnsi="Arial" w:cs="Arial"/>
          <w:sz w:val="22"/>
          <w:szCs w:val="22"/>
        </w:rPr>
        <w:t xml:space="preserve"> say, “Well you have a go. You send me and </w:t>
      </w:r>
      <w:r w:rsidRPr="1BB0B790" w:rsidR="00EF2BDD">
        <w:rPr>
          <w:rFonts w:ascii="Arial" w:hAnsi="Arial" w:cs="Arial"/>
          <w:sz w:val="22"/>
          <w:szCs w:val="22"/>
        </w:rPr>
        <w:t>I’ll</w:t>
      </w:r>
      <w:r w:rsidRPr="1BB0B790" w:rsidR="00EF2BDD">
        <w:rPr>
          <w:rFonts w:ascii="Arial" w:hAnsi="Arial" w:cs="Arial"/>
          <w:sz w:val="22"/>
          <w:szCs w:val="22"/>
        </w:rPr>
        <w:t xml:space="preserve"> have a look at it for you and then we can…” just to have somebody to just sense check it for them.</w:t>
      </w:r>
    </w:p>
    <w:p w:rsidR="00EF2BDD" w:rsidP="007645DA" w:rsidRDefault="00EF2BDD" w14:paraId="3FD1A3D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that’s really important then, the sense checking and the confidence building with the other professionals as well as the farmers.</w:t>
      </w:r>
    </w:p>
    <w:p w:rsidR="00EF2BDD" w:rsidP="007645DA" w:rsidRDefault="00EF2BDD" w14:paraId="6060442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absolutely. I mean if you think, vets don’t get much training in nutrition for example. Increasingly they’re being told, “Well you need to go out there and you need to be doing this, that and the other,” and they’ve not had any training in it so it’s unfair for them not to have a) some training and b) then, in the early days of applying it, somebody to fall back to.</w:t>
      </w:r>
    </w:p>
    <w:p w:rsidR="00EF2BDD" w:rsidP="5C5A989A" w:rsidRDefault="00EF2BDD" w14:paraId="608488E0" w14:textId="32E35D06">
      <w:pPr>
        <w:spacing w:before="100" w:beforeAutospacing="on" w:after="100" w:afterAutospacing="on"/>
        <w:ind w:left="709" w:hanging="709"/>
        <w:rPr>
          <w:rFonts w:ascii="Arial" w:hAnsi="Arial" w:cs="Arial"/>
          <w:b w:val="1"/>
          <w:bCs w:val="1"/>
          <w:sz w:val="22"/>
          <w:szCs w:val="22"/>
        </w:rPr>
      </w:pPr>
      <w:r w:rsidRPr="5C5A989A" w:rsidR="00EF2BDD">
        <w:rPr>
          <w:rFonts w:ascii="Arial" w:hAnsi="Arial" w:cs="Arial"/>
          <w:b w:val="1"/>
          <w:bCs w:val="1"/>
          <w:sz w:val="22"/>
          <w:szCs w:val="22"/>
        </w:rPr>
        <w:t>I:</w:t>
      </w:r>
      <w:r>
        <w:tab/>
      </w:r>
      <w:r>
        <w:tab/>
      </w:r>
      <w:r w:rsidRPr="5C5A989A" w:rsidR="00EF2BDD">
        <w:rPr>
          <w:rFonts w:ascii="Arial" w:hAnsi="Arial" w:cs="Arial"/>
          <w:b w:val="1"/>
          <w:bCs w:val="1"/>
          <w:sz w:val="22"/>
          <w:szCs w:val="22"/>
        </w:rPr>
        <w:t>Are there any other professionals that you work with as well, aside from the vets?</w:t>
      </w:r>
    </w:p>
    <w:p w:rsidR="00EF2BDD" w:rsidP="1BB0B790" w:rsidRDefault="00EF2BDD" w14:paraId="06FA02D3" w14:textId="03ACE6E2">
      <w:pPr>
        <w:spacing w:before="100" w:beforeAutospacing="on" w:after="100" w:afterAutospacing="on"/>
        <w:ind w:left="709" w:hanging="709"/>
        <w:rPr>
          <w:rFonts w:ascii="Arial" w:hAnsi="Arial" w:cs="Arial"/>
          <w:sz w:val="22"/>
          <w:szCs w:val="22"/>
        </w:rPr>
      </w:pPr>
      <w:r w:rsidRPr="5C5A989A" w:rsidR="00EF2BDD">
        <w:rPr>
          <w:rFonts w:ascii="Arial" w:hAnsi="Arial" w:cs="Arial"/>
          <w:sz w:val="22"/>
          <w:szCs w:val="22"/>
        </w:rPr>
        <w:t>R:</w:t>
      </w:r>
      <w:r>
        <w:tab/>
      </w:r>
      <w:r w:rsidRPr="5C5A989A" w:rsidR="00EF2BDD">
        <w:rPr>
          <w:rFonts w:ascii="Arial" w:hAnsi="Arial" w:cs="Arial"/>
          <w:sz w:val="22"/>
          <w:szCs w:val="22"/>
        </w:rPr>
        <w:t xml:space="preserve">Well </w:t>
      </w:r>
      <w:r w:rsidRPr="5C5A989A" w:rsidR="00EF2BDD">
        <w:rPr>
          <w:rFonts w:ascii="Arial" w:hAnsi="Arial" w:cs="Arial"/>
          <w:sz w:val="22"/>
          <w:szCs w:val="22"/>
        </w:rPr>
        <w:t>it’s</w:t>
      </w:r>
      <w:r w:rsidRPr="5C5A989A" w:rsidR="00EF2BDD">
        <w:rPr>
          <w:rFonts w:ascii="Arial" w:hAnsi="Arial" w:cs="Arial"/>
          <w:sz w:val="22"/>
          <w:szCs w:val="22"/>
        </w:rPr>
        <w:t xml:space="preserve"> </w:t>
      </w:r>
      <w:r w:rsidRPr="5C5A989A" w:rsidR="00EF2BDD">
        <w:rPr>
          <w:rFonts w:ascii="Arial" w:hAnsi="Arial" w:cs="Arial"/>
          <w:sz w:val="22"/>
          <w:szCs w:val="22"/>
        </w:rPr>
        <w:t>mainly the</w:t>
      </w:r>
      <w:r w:rsidRPr="5C5A989A" w:rsidR="00EF2BDD">
        <w:rPr>
          <w:rFonts w:ascii="Arial" w:hAnsi="Arial" w:cs="Arial"/>
          <w:sz w:val="22"/>
          <w:szCs w:val="22"/>
        </w:rPr>
        <w:t xml:space="preserve"> vets but I mean there’s obviously people in the trade so to speak, so in the animal health companies and so on. I do quite a bit of work with them. Also, from a nutrition point of view, with feeding companies and nutritionists and that side of things </w:t>
      </w:r>
      <w:r w:rsidRPr="5C5A989A" w:rsidR="00EF2BDD">
        <w:rPr>
          <w:rFonts w:ascii="Arial" w:hAnsi="Arial" w:cs="Arial"/>
          <w:sz w:val="22"/>
          <w:szCs w:val="22"/>
        </w:rPr>
        <w:t>and also</w:t>
      </w:r>
      <w:r w:rsidRPr="5C5A989A" w:rsidR="00EF2BDD">
        <w:rPr>
          <w:rFonts w:ascii="Arial" w:hAnsi="Arial" w:cs="Arial"/>
          <w:sz w:val="22"/>
          <w:szCs w:val="22"/>
        </w:rPr>
        <w:t xml:space="preserve"> obviously at the research end of things with the researchers. </w:t>
      </w:r>
      <w:r w:rsidRPr="5C5A989A" w:rsidR="71419542">
        <w:rPr>
          <w:rFonts w:ascii="Arial" w:hAnsi="Arial" w:cs="Arial"/>
          <w:sz w:val="22"/>
          <w:szCs w:val="22"/>
        </w:rPr>
        <w:t>[...]</w:t>
      </w:r>
      <w:r w:rsidRPr="5C5A989A" w:rsidR="00EF2BDD">
        <w:rPr>
          <w:rFonts w:ascii="Arial" w:hAnsi="Arial" w:cs="Arial"/>
          <w:sz w:val="22"/>
          <w:szCs w:val="22"/>
        </w:rPr>
        <w:t xml:space="preserve"> </w:t>
      </w:r>
      <w:r w:rsidRPr="5C5A989A" w:rsidR="00EF2BDD">
        <w:rPr>
          <w:rFonts w:ascii="Arial" w:hAnsi="Arial" w:cs="Arial"/>
          <w:sz w:val="22"/>
          <w:szCs w:val="22"/>
        </w:rPr>
        <w:t>So</w:t>
      </w:r>
      <w:r w:rsidRPr="5C5A989A" w:rsidR="00EF2BDD">
        <w:rPr>
          <w:rFonts w:ascii="Arial" w:hAnsi="Arial" w:cs="Arial"/>
          <w:sz w:val="22"/>
          <w:szCs w:val="22"/>
        </w:rPr>
        <w:t xml:space="preserve"> I still sit in that middle sandwich really.</w:t>
      </w:r>
    </w:p>
    <w:p w:rsidR="00EF2BDD" w:rsidP="007645DA" w:rsidRDefault="00EF2BDD" w14:paraId="5D02045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find that really useful actually for being able to I guess stay up to date?</w:t>
      </w:r>
    </w:p>
    <w:p w:rsidR="00EF2BDD" w:rsidP="1BB0B790" w:rsidRDefault="00EF2BDD" w14:paraId="0A470552" w14:textId="79824D5D">
      <w:pPr>
        <w:spacing w:before="100" w:beforeAutospacing="on" w:after="100" w:afterAutospacing="on"/>
        <w:ind w:left="709" w:hanging="709"/>
        <w:rPr>
          <w:rFonts w:ascii="Arial" w:hAnsi="Arial" w:cs="Arial"/>
          <w:sz w:val="22"/>
          <w:szCs w:val="22"/>
        </w:rPr>
      </w:pPr>
      <w:r w:rsidRPr="5C5A989A" w:rsidR="00EF2BDD">
        <w:rPr>
          <w:rFonts w:ascii="Arial" w:hAnsi="Arial" w:cs="Arial"/>
          <w:sz w:val="22"/>
          <w:szCs w:val="22"/>
        </w:rPr>
        <w:t>R:</w:t>
      </w:r>
      <w:r>
        <w:tab/>
      </w:r>
      <w:r w:rsidRPr="5C5A989A" w:rsidR="00EF2BDD">
        <w:rPr>
          <w:rFonts w:ascii="Arial" w:hAnsi="Arial" w:cs="Arial"/>
          <w:sz w:val="22"/>
          <w:szCs w:val="22"/>
        </w:rPr>
        <w:t xml:space="preserve">It is </w:t>
      </w:r>
      <w:r w:rsidRPr="5C5A989A" w:rsidR="00EF2BDD">
        <w:rPr>
          <w:rFonts w:ascii="Arial" w:hAnsi="Arial" w:cs="Arial"/>
          <w:sz w:val="22"/>
          <w:szCs w:val="22"/>
        </w:rPr>
        <w:t>really good</w:t>
      </w:r>
      <w:r w:rsidRPr="5C5A989A" w:rsidR="00EF2BDD">
        <w:rPr>
          <w:rFonts w:ascii="Arial" w:hAnsi="Arial" w:cs="Arial"/>
          <w:sz w:val="22"/>
          <w:szCs w:val="22"/>
        </w:rPr>
        <w:t xml:space="preserve">, yes, staying up to date, having contact with those guys. I think again, the lockdown has taught us, from a project team point of view, </w:t>
      </w:r>
      <w:r w:rsidRPr="5C5A989A" w:rsidR="00EF2BDD">
        <w:rPr>
          <w:rFonts w:ascii="Arial" w:hAnsi="Arial" w:cs="Arial"/>
          <w:sz w:val="22"/>
          <w:szCs w:val="22"/>
        </w:rPr>
        <w:t>there’s</w:t>
      </w:r>
      <w:r w:rsidRPr="5C5A989A" w:rsidR="00EF2BDD">
        <w:rPr>
          <w:rFonts w:ascii="Arial" w:hAnsi="Arial" w:cs="Arial"/>
          <w:sz w:val="22"/>
          <w:szCs w:val="22"/>
        </w:rPr>
        <w:t xml:space="preserve"> been great advantages to us learning how to use Teams and Zoom. We were already using Teams to be fair for quite a while beforehand but </w:t>
      </w:r>
      <w:r w:rsidRPr="5C5A989A" w:rsidR="00EF2BDD">
        <w:rPr>
          <w:rFonts w:ascii="Arial" w:hAnsi="Arial" w:cs="Arial"/>
          <w:sz w:val="22"/>
          <w:szCs w:val="22"/>
        </w:rPr>
        <w:t>now,</w:t>
      </w:r>
      <w:r w:rsidRPr="5C5A989A" w:rsidR="00EF2BDD">
        <w:rPr>
          <w:rFonts w:ascii="Arial" w:hAnsi="Arial" w:cs="Arial"/>
          <w:sz w:val="22"/>
          <w:szCs w:val="22"/>
        </w:rPr>
        <w:t xml:space="preserve"> </w:t>
      </w:r>
      <w:r w:rsidRPr="5C5A989A" w:rsidR="00EF2BDD">
        <w:rPr>
          <w:rFonts w:ascii="Arial" w:hAnsi="Arial" w:cs="Arial"/>
          <w:sz w:val="22"/>
          <w:szCs w:val="22"/>
        </w:rPr>
        <w:t>we’ve</w:t>
      </w:r>
      <w:r w:rsidRPr="5C5A989A" w:rsidR="00EF2BDD">
        <w:rPr>
          <w:rFonts w:ascii="Arial" w:hAnsi="Arial" w:cs="Arial"/>
          <w:sz w:val="22"/>
          <w:szCs w:val="22"/>
        </w:rPr>
        <w:t xml:space="preserve"> got one project </w:t>
      </w:r>
      <w:r w:rsidRPr="5C5A989A" w:rsidR="00EF2BDD">
        <w:rPr>
          <w:rFonts w:ascii="Arial" w:hAnsi="Arial" w:cs="Arial"/>
          <w:sz w:val="22"/>
          <w:szCs w:val="22"/>
        </w:rPr>
        <w:t>at the moment</w:t>
      </w:r>
      <w:r w:rsidRPr="5C5A989A" w:rsidR="00EF2BDD">
        <w:rPr>
          <w:rFonts w:ascii="Arial" w:hAnsi="Arial" w:cs="Arial"/>
          <w:sz w:val="22"/>
          <w:szCs w:val="22"/>
        </w:rPr>
        <w:t xml:space="preserve"> </w:t>
      </w:r>
      <w:r w:rsidRPr="5C5A989A" w:rsidR="46B85229">
        <w:rPr>
          <w:rFonts w:ascii="Arial" w:hAnsi="Arial" w:cs="Arial"/>
          <w:sz w:val="22"/>
          <w:szCs w:val="22"/>
        </w:rPr>
        <w:t>[...]</w:t>
      </w:r>
      <w:r w:rsidRPr="5C5A989A" w:rsidR="00EF2BDD">
        <w:rPr>
          <w:rFonts w:ascii="Arial" w:hAnsi="Arial" w:cs="Arial"/>
          <w:sz w:val="22"/>
          <w:szCs w:val="22"/>
        </w:rPr>
        <w:t xml:space="preserve">. We just have a monthly team update now on Teams every second Monday in the month. We have an hour. We jump on and away we go. </w:t>
      </w:r>
      <w:r w:rsidRPr="5C5A989A" w:rsidR="00EF2BDD">
        <w:rPr>
          <w:rFonts w:ascii="Arial" w:hAnsi="Arial" w:cs="Arial"/>
          <w:sz w:val="22"/>
          <w:szCs w:val="22"/>
        </w:rPr>
        <w:t>It’s</w:t>
      </w:r>
      <w:r w:rsidRPr="5C5A989A" w:rsidR="00EF2BDD">
        <w:rPr>
          <w:rFonts w:ascii="Arial" w:hAnsi="Arial" w:cs="Arial"/>
          <w:sz w:val="22"/>
          <w:szCs w:val="22"/>
        </w:rPr>
        <w:t xml:space="preserve"> just brilliant for </w:t>
      </w:r>
      <w:r w:rsidRPr="5C5A989A" w:rsidR="00EF2BDD">
        <w:rPr>
          <w:rFonts w:ascii="Arial" w:hAnsi="Arial" w:cs="Arial"/>
          <w:sz w:val="22"/>
          <w:szCs w:val="22"/>
        </w:rPr>
        <w:t>team work</w:t>
      </w:r>
      <w:r w:rsidRPr="5C5A989A" w:rsidR="00EF2BDD">
        <w:rPr>
          <w:rFonts w:ascii="Arial" w:hAnsi="Arial" w:cs="Arial"/>
          <w:sz w:val="22"/>
          <w:szCs w:val="22"/>
        </w:rPr>
        <w:t xml:space="preserve">, just brilliant. </w:t>
      </w:r>
      <w:r w:rsidRPr="5C5A989A" w:rsidR="00EF2BDD">
        <w:rPr>
          <w:rFonts w:ascii="Arial" w:hAnsi="Arial" w:cs="Arial"/>
          <w:sz w:val="22"/>
          <w:szCs w:val="22"/>
        </w:rPr>
        <w:t>So</w:t>
      </w:r>
      <w:r w:rsidRPr="5C5A989A" w:rsidR="00EF2BDD">
        <w:rPr>
          <w:rFonts w:ascii="Arial" w:hAnsi="Arial" w:cs="Arial"/>
          <w:sz w:val="22"/>
          <w:szCs w:val="22"/>
        </w:rPr>
        <w:t xml:space="preserve"> I feel more up to date I think probably than I have done for a long while because these guys are all chatting about what </w:t>
      </w:r>
      <w:r w:rsidRPr="5C5A989A" w:rsidR="00EF2BDD">
        <w:rPr>
          <w:rFonts w:ascii="Arial" w:hAnsi="Arial" w:cs="Arial"/>
          <w:sz w:val="22"/>
          <w:szCs w:val="22"/>
        </w:rPr>
        <w:t>they’re</w:t>
      </w:r>
      <w:r w:rsidRPr="5C5A989A" w:rsidR="00EF2BDD">
        <w:rPr>
          <w:rFonts w:ascii="Arial" w:hAnsi="Arial" w:cs="Arial"/>
          <w:sz w:val="22"/>
          <w:szCs w:val="22"/>
        </w:rPr>
        <w:t xml:space="preserve"> doing and </w:t>
      </w:r>
      <w:r w:rsidRPr="5C5A989A" w:rsidR="00EF2BDD">
        <w:rPr>
          <w:rFonts w:ascii="Arial" w:hAnsi="Arial" w:cs="Arial"/>
          <w:sz w:val="22"/>
          <w:szCs w:val="22"/>
        </w:rPr>
        <w:t>I’m</w:t>
      </w:r>
      <w:r w:rsidRPr="5C5A989A" w:rsidR="00EF2BDD">
        <w:rPr>
          <w:rFonts w:ascii="Arial" w:hAnsi="Arial" w:cs="Arial"/>
          <w:sz w:val="22"/>
          <w:szCs w:val="22"/>
        </w:rPr>
        <w:t xml:space="preserve"> just listening thinking, “That’s interesting.”</w:t>
      </w:r>
    </w:p>
    <w:p w:rsidR="00EF2BDD" w:rsidP="00EF2BDD" w:rsidRDefault="00EF2BDD" w14:paraId="1E3B830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 good way to just keep an overview of things, isn’t it?</w:t>
      </w:r>
    </w:p>
    <w:p w:rsidR="00EF2BDD" w:rsidP="00EF2BDD" w:rsidRDefault="00EF2BDD" w14:paraId="28040874" w14:textId="77777777">
      <w:pPr>
        <w:spacing w:before="100" w:beforeAutospacing="1" w:after="100" w:afterAutospacing="1"/>
        <w:ind w:left="709" w:hanging="709"/>
        <w:rPr>
          <w:rFonts w:ascii="Arial" w:hAnsi="Arial" w:cs="Arial"/>
          <w:sz w:val="22"/>
          <w:szCs w:val="22"/>
        </w:rPr>
      </w:pPr>
      <w:r w:rsidRPr="5C5A989A" w:rsidR="00EF2BDD">
        <w:rPr>
          <w:rFonts w:ascii="Arial" w:hAnsi="Arial" w:cs="Arial"/>
          <w:sz w:val="22"/>
          <w:szCs w:val="22"/>
        </w:rPr>
        <w:t>R:</w:t>
      </w:r>
      <w:r>
        <w:tab/>
      </w:r>
      <w:r w:rsidRPr="5C5A989A" w:rsidR="00EF2BDD">
        <w:rPr>
          <w:rFonts w:ascii="Arial" w:hAnsi="Arial" w:cs="Arial"/>
          <w:sz w:val="22"/>
          <w:szCs w:val="22"/>
        </w:rPr>
        <w:t>Absolutely, yes.</w:t>
      </w:r>
    </w:p>
    <w:p w:rsidR="00065C26" w:rsidP="5C5A989A" w:rsidRDefault="00065C26" w14:paraId="4B506406" w14:textId="3C6AE253">
      <w:pPr>
        <w:pStyle w:val="Normal"/>
        <w:suppressLineNumbers w:val="0"/>
        <w:bidi w:val="0"/>
        <w:spacing w:beforeAutospacing="on" w:afterAutospacing="on" w:line="259" w:lineRule="auto"/>
        <w:ind w:left="709" w:right="0" w:hanging="709"/>
        <w:jc w:val="left"/>
        <w:rPr>
          <w:rFonts w:ascii="Arial" w:hAnsi="Arial" w:cs="Arial"/>
          <w:sz w:val="22"/>
          <w:szCs w:val="22"/>
        </w:rPr>
      </w:pPr>
      <w:r w:rsidRPr="5C5A989A" w:rsidR="4E13ED8E">
        <w:rPr>
          <w:rFonts w:ascii="Arial" w:hAnsi="Arial" w:cs="Arial"/>
          <w:b w:val="1"/>
          <w:bCs w:val="1"/>
          <w:sz w:val="22"/>
          <w:szCs w:val="22"/>
        </w:rPr>
        <w:t>[...]</w:t>
      </w:r>
      <w:r w:rsidRPr="5C5A989A" w:rsidR="00065C26">
        <w:rPr>
          <w:rFonts w:ascii="Arial" w:hAnsi="Arial" w:cs="Arial"/>
          <w:sz w:val="22"/>
          <w:szCs w:val="22"/>
        </w:rPr>
        <w:t>.</w:t>
      </w:r>
    </w:p>
    <w:p w:rsidR="00D02CCC" w:rsidP="00065C26" w:rsidRDefault="00D02CCC" w14:paraId="6C28CEB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 wider business and the operation. You talked about or you highlighted the economics profitability as a dirty word so to speak. I guess farms are a business like any others at the end of the day and I guess they should be turning a profit so to speak where possible.</w:t>
      </w:r>
    </w:p>
    <w:p w:rsidR="00D02CCC" w:rsidP="00065C26" w:rsidRDefault="00D02CCC" w14:paraId="1C8D4F9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that’s exactly it. They are a business. A lot of farmers who are family farms, they don’t engage as businesses as much as they should do. That’s part of the problem that we’ve got with agriculture full stop. But with the bigger businesses, they are big businesses and these things have got to wipe their face. If you tackle it from that point of view, you will also tackle welfare problems because you can’t afford to carry them.</w:t>
      </w:r>
    </w:p>
    <w:p w:rsidR="00D02CCC" w:rsidP="00065C26" w:rsidRDefault="00D02CCC" w14:paraId="76E5D10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if you’re treating it like a business as well, it’s probably very readily apparent how much you’re spending on things like medicine, treatment versus prevention, etc., as well.</w:t>
      </w:r>
    </w:p>
    <w:p w:rsidR="00144FAE" w:rsidP="00065C26" w:rsidRDefault="00D02CCC" w14:paraId="5A7003C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Absolutely. I mean the farm I should have been on this afternoon is one that actually the livestock manager I’ve worked with for 20 years or so but he moved jobs and he went to this other estate which is in a terrible mess. He’s a really, really good stockman but I’ve had to justify spending money on doing some sampling. The vet there has got more involved. That’s been one of the good things about that because we had all sorts of problems that we had to sort out. But now, two years down the line, that’s coming to fruition and we can now… but in doing that, we sorted the lameness. We’ve got rid of the thin sheep. We’ve halved the lamb losses but we didn’t do it by setting out, saying, “You’ve got massive welfare problems here. We’ve got to sort this.” We did it </w:t>
      </w:r>
      <w:r w:rsidR="00144FAE">
        <w:rPr>
          <w:rFonts w:ascii="Arial" w:hAnsi="Arial" w:cs="Arial"/>
          <w:sz w:val="22"/>
          <w:szCs w:val="22"/>
        </w:rPr>
        <w:t>from the point of view of we need to turn this round so that it’s an efficient, profitable enterprise. We just sorted all the rest out down the line. I can’t think we’ve caused any, well we haven’t caused any welfare problems anyway.</w:t>
      </w:r>
    </w:p>
    <w:p w:rsidR="00144FAE" w:rsidP="00144FAE" w:rsidRDefault="00144FAE" w14:paraId="4F59B2F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said that’s taken a couple of years to get to that point, is that a realistic timeframe for farmers to be working with?</w:t>
      </w:r>
    </w:p>
    <w:p w:rsidR="00144FAE" w:rsidP="00144FAE" w:rsidRDefault="00144FAE" w14:paraId="269B953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certainly does take time. In a sheep context, again, I think one of the things about sheep production particularly is that change is slow. We get one shot at it once a year and once the ewes are in lamb, you’ll appreciate, the traction takes some time. One of the things to try and avoid a client doing, which is what is their natural inclination a lot of the time, is to go for revolution rather than evolution. So they will very often contact me and I’ll be at a meeting or something or somebody will bowl up to me and say, “What breed of sheep should I have? I’ve got such and such and it’s not working. I clearly need to change.” Deep breath because experience tells you that you need to bottom out what the problems are because the chances are that what they do is they go and change the breed, they haven’t solved any of the problems that they had, all they’ve done is lost a lot more money. So bottoming out those problems before you then starting moving on is… but it’s not so sexy and attractive, all bells and whistles and that sort of thing. We all like bells and whistles, don’t we? Sometimes you can be the boring voice of reason.</w:t>
      </w:r>
    </w:p>
    <w:p w:rsidR="00144FAE" w:rsidP="5C5A989A" w:rsidRDefault="00144FAE" w14:paraId="2E73608E" w14:textId="4301545C">
      <w:pPr>
        <w:spacing w:before="100" w:beforeAutospacing="on" w:after="100" w:afterAutospacing="on"/>
        <w:ind w:left="709" w:hanging="709"/>
        <w:rPr>
          <w:rFonts w:ascii="Arial" w:hAnsi="Arial" w:cs="Arial"/>
          <w:b w:val="1"/>
          <w:bCs w:val="1"/>
          <w:sz w:val="22"/>
          <w:szCs w:val="22"/>
        </w:rPr>
      </w:pPr>
      <w:r w:rsidRPr="5C5A989A" w:rsidR="7933E799">
        <w:rPr>
          <w:rFonts w:ascii="Arial" w:hAnsi="Arial" w:cs="Arial"/>
          <w:b w:val="1"/>
          <w:bCs w:val="1"/>
          <w:sz w:val="22"/>
          <w:szCs w:val="22"/>
        </w:rPr>
        <w:t>I</w:t>
      </w:r>
      <w:r w:rsidRPr="5C5A989A" w:rsidR="00144FAE">
        <w:rPr>
          <w:rFonts w:ascii="Arial" w:hAnsi="Arial" w:cs="Arial"/>
          <w:b w:val="1"/>
          <w:bCs w:val="1"/>
          <w:sz w:val="22"/>
          <w:szCs w:val="22"/>
        </w:rPr>
        <w:t>:</w:t>
      </w:r>
      <w:r>
        <w:tab/>
      </w:r>
      <w:r w:rsidRPr="5C5A989A" w:rsidR="00144FAE">
        <w:rPr>
          <w:rFonts w:ascii="Arial" w:hAnsi="Arial" w:cs="Arial"/>
          <w:b w:val="1"/>
          <w:bCs w:val="1"/>
          <w:sz w:val="22"/>
          <w:szCs w:val="22"/>
        </w:rPr>
        <w:t>It’s amazing how small steps, gradual change but it takes time rather than just a January, quick fix diet so to speak.</w:t>
      </w:r>
    </w:p>
    <w:p w:rsidR="00144FAE" w:rsidP="5C5A989A" w:rsidRDefault="00144FAE" w14:paraId="6EC51D8D" w14:textId="6C1B84BA">
      <w:pPr>
        <w:spacing w:before="100" w:beforeAutospacing="on" w:after="100" w:afterAutospacing="on"/>
        <w:ind w:left="709" w:hanging="709"/>
        <w:rPr>
          <w:rFonts w:ascii="Arial" w:hAnsi="Arial" w:cs="Arial"/>
          <w:sz w:val="22"/>
          <w:szCs w:val="22"/>
        </w:rPr>
      </w:pPr>
      <w:r w:rsidRPr="5C5A989A" w:rsidR="00144FAE">
        <w:rPr>
          <w:rFonts w:ascii="Arial" w:hAnsi="Arial" w:cs="Arial"/>
          <w:sz w:val="22"/>
          <w:szCs w:val="22"/>
        </w:rPr>
        <w:t>R:</w:t>
      </w:r>
      <w:r>
        <w:tab/>
      </w:r>
      <w:r w:rsidRPr="5C5A989A" w:rsidR="00144FAE">
        <w:rPr>
          <w:rFonts w:ascii="Arial" w:hAnsi="Arial" w:cs="Arial"/>
          <w:sz w:val="22"/>
          <w:szCs w:val="22"/>
        </w:rPr>
        <w:t xml:space="preserve">Absolutely. I mean </w:t>
      </w:r>
      <w:r w:rsidRPr="5C5A989A" w:rsidR="00144FAE">
        <w:rPr>
          <w:rFonts w:ascii="Arial" w:hAnsi="Arial" w:cs="Arial"/>
          <w:sz w:val="22"/>
          <w:szCs w:val="22"/>
        </w:rPr>
        <w:t>it’s</w:t>
      </w:r>
      <w:r w:rsidRPr="5C5A989A" w:rsidR="00144FAE">
        <w:rPr>
          <w:rFonts w:ascii="Arial" w:hAnsi="Arial" w:cs="Arial"/>
          <w:sz w:val="22"/>
          <w:szCs w:val="22"/>
        </w:rPr>
        <w:t xml:space="preserve"> all about how you approach everything, isn’t it? </w:t>
      </w:r>
      <w:r w:rsidRPr="5C5A989A" w:rsidR="00144FAE">
        <w:rPr>
          <w:rFonts w:ascii="Arial" w:hAnsi="Arial" w:cs="Arial"/>
          <w:sz w:val="22"/>
          <w:szCs w:val="22"/>
        </w:rPr>
        <w:t>It’s</w:t>
      </w:r>
      <w:r w:rsidRPr="5C5A989A" w:rsidR="00144FAE">
        <w:rPr>
          <w:rFonts w:ascii="Arial" w:hAnsi="Arial" w:cs="Arial"/>
          <w:sz w:val="22"/>
          <w:szCs w:val="22"/>
        </w:rPr>
        <w:t xml:space="preserve"> quite </w:t>
      </w:r>
      <w:r w:rsidRPr="5C5A989A" w:rsidR="00144FAE">
        <w:rPr>
          <w:rFonts w:ascii="Arial" w:hAnsi="Arial" w:cs="Arial"/>
          <w:sz w:val="22"/>
          <w:szCs w:val="22"/>
        </w:rPr>
        <w:t xml:space="preserve">interesting actually, </w:t>
      </w:r>
      <w:r w:rsidRPr="5C5A989A" w:rsidR="00144FAE">
        <w:rPr>
          <w:rFonts w:ascii="Arial" w:hAnsi="Arial" w:cs="Arial"/>
          <w:sz w:val="22"/>
          <w:szCs w:val="22"/>
        </w:rPr>
        <w:t>there’s</w:t>
      </w:r>
      <w:r w:rsidRPr="5C5A989A" w:rsidR="00144FAE">
        <w:rPr>
          <w:rFonts w:ascii="Arial" w:hAnsi="Arial" w:cs="Arial"/>
          <w:sz w:val="22"/>
          <w:szCs w:val="22"/>
        </w:rPr>
        <w:t xml:space="preserve"> a book here that I love, ‘The Influencer</w:t>
      </w:r>
      <w:r w:rsidRPr="5C5A989A" w:rsidR="00144FAE">
        <w:rPr>
          <w:rFonts w:ascii="Arial" w:hAnsi="Arial" w:cs="Arial"/>
          <w:sz w:val="22"/>
          <w:szCs w:val="22"/>
        </w:rPr>
        <w:t>’.</w:t>
      </w:r>
      <w:r w:rsidRPr="5C5A989A" w:rsidR="00144FAE">
        <w:rPr>
          <w:rFonts w:ascii="Arial" w:hAnsi="Arial" w:cs="Arial"/>
          <w:sz w:val="22"/>
          <w:szCs w:val="22"/>
        </w:rPr>
        <w:t xml:space="preserve"> </w:t>
      </w:r>
      <w:r w:rsidRPr="5C5A989A" w:rsidR="00144FAE">
        <w:rPr>
          <w:rFonts w:ascii="Arial" w:hAnsi="Arial" w:cs="Arial"/>
          <w:sz w:val="22"/>
          <w:szCs w:val="22"/>
        </w:rPr>
        <w:t>It’s</w:t>
      </w:r>
      <w:r w:rsidRPr="5C5A989A" w:rsidR="00144FAE">
        <w:rPr>
          <w:rFonts w:ascii="Arial" w:hAnsi="Arial" w:cs="Arial"/>
          <w:sz w:val="22"/>
          <w:szCs w:val="22"/>
        </w:rPr>
        <w:t xml:space="preserve"> so good. But most of the examples in there obviously are humans and human health and so on. </w:t>
      </w:r>
      <w:r w:rsidRPr="5C5A989A" w:rsidR="00144FAE">
        <w:rPr>
          <w:rFonts w:ascii="Arial" w:hAnsi="Arial" w:cs="Arial"/>
          <w:sz w:val="22"/>
          <w:szCs w:val="22"/>
        </w:rPr>
        <w:t>It’s</w:t>
      </w:r>
      <w:r w:rsidRPr="5C5A989A" w:rsidR="00144FAE">
        <w:rPr>
          <w:rFonts w:ascii="Arial" w:hAnsi="Arial" w:cs="Arial"/>
          <w:sz w:val="22"/>
          <w:szCs w:val="22"/>
        </w:rPr>
        <w:t xml:space="preserve"> </w:t>
      </w:r>
      <w:r w:rsidRPr="5C5A989A" w:rsidR="00144FAE">
        <w:rPr>
          <w:rFonts w:ascii="Arial" w:hAnsi="Arial" w:cs="Arial"/>
          <w:sz w:val="22"/>
          <w:szCs w:val="22"/>
        </w:rPr>
        <w:t>very good</w:t>
      </w:r>
      <w:r w:rsidRPr="5C5A989A" w:rsidR="00144FAE">
        <w:rPr>
          <w:rFonts w:ascii="Arial" w:hAnsi="Arial" w:cs="Arial"/>
          <w:sz w:val="22"/>
          <w:szCs w:val="22"/>
        </w:rPr>
        <w:t>.</w:t>
      </w:r>
    </w:p>
    <w:p w:rsidR="00144FAE" w:rsidP="00144FAE" w:rsidRDefault="00144FAE" w14:paraId="5EAFB41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haven’t read that one. I might have to go and have a look at it.</w:t>
      </w:r>
    </w:p>
    <w:p w:rsidR="00144FAE" w:rsidP="00144FAE" w:rsidRDefault="00144FAE" w14:paraId="67BA1B01" w14:textId="133B379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 good read, ‘The Influencer’. What’ she called? Oh, it’s Joseph </w:t>
      </w:r>
      <w:r w:rsidR="001B1A40">
        <w:rPr>
          <w:rFonts w:ascii="Arial" w:hAnsi="Arial" w:cs="Arial"/>
          <w:sz w:val="22"/>
          <w:szCs w:val="22"/>
        </w:rPr>
        <w:t>Grenny bu</w:t>
      </w:r>
      <w:r>
        <w:rPr>
          <w:rFonts w:ascii="Arial" w:hAnsi="Arial" w:cs="Arial"/>
          <w:sz w:val="22"/>
          <w:szCs w:val="22"/>
        </w:rPr>
        <w:t>t it’s a good book. It’s dog eared now. I love it. Just every now and again I just go in and reread one of the examples.</w:t>
      </w:r>
    </w:p>
    <w:p w:rsidR="00144FAE" w:rsidP="00144FAE" w:rsidRDefault="00144FAE" w14:paraId="3E98CA1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what you want from a book.</w:t>
      </w:r>
    </w:p>
    <w:p w:rsidR="00144FAE" w:rsidP="00144FAE" w:rsidRDefault="00144FAE" w14:paraId="24415FC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 yes.</w:t>
      </w:r>
    </w:p>
    <w:p w:rsidR="00144FAE" w:rsidP="00144FAE" w:rsidRDefault="00144FAE" w14:paraId="2DD48C8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With things changing at the moment as well, you talked about obviously two years gives you, I don’t want to say a couple of cycles but…</w:t>
      </w:r>
    </w:p>
    <w:p w:rsidR="00144FAE" w:rsidP="00144FAE" w:rsidRDefault="00144FAE" w14:paraId="7A967DE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If something is in a real mess, you can’t change everything at once so you’ve got to prioritise. Certainly I would say two years is the minimum to really… it’s a bit like going back to your human nutrition. After a year, people with weight loss and that sort of thing, I would say that yo-yo diets are no good and what have you but after about twelve months, the pattern and the habits are starting to set in, aren’t they?</w:t>
      </w:r>
    </w:p>
    <w:p w:rsidR="002B5D2D" w:rsidP="00144FAE" w:rsidRDefault="00144FAE" w14:paraId="347CB00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definitely. Do you think the, I guess it’s difficult to tell now with the changes that are going to come into effect over the next few years but does the sheep system as it is enable… I was going to say is it, not a safe space. I can’t get my words out this morning. Is it set up to enable people to make those changes over time or are the external pressures as such that </w:t>
      </w:r>
      <w:r w:rsidR="002B5D2D">
        <w:rPr>
          <w:rFonts w:ascii="Arial" w:hAnsi="Arial" w:cs="Arial"/>
          <w:b/>
          <w:bCs/>
          <w:sz w:val="22"/>
          <w:szCs w:val="22"/>
        </w:rPr>
        <w:t>it encourages and reinforces people that change should be made quickly so to speak?</w:t>
      </w:r>
    </w:p>
    <w:p w:rsidR="001B1A40" w:rsidP="00144FAE" w:rsidRDefault="002B5D2D" w14:paraId="4652FE2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honestly don’t know. I mean we are literally only about five days into knowing that we have trade deal. I mean if you’d asked me a week ago and we didn’t know we were going to get a deal, then the sheep industry was in grave danger of sinking out of sight. I think we’re taking a deep breath and thinking, “Right okay, be calm and carry on,” kind of thing. We just don’t know because it depends so much on how much… one of the things we don’t know is how much money is available. So I’ve been involved in trying to help develop a pathway for sheep and also these payments for welfare deliverables more recently. Every now and again one of us will say, “Excuse me, just how much money is at stake here? If it’s peanuts, why are we bothering?” I think some of it will be incentive. One of the big, big problems that we have as an industry, and I’m not saying that other sectors of the livestock industry don’t have it as well but they’re probably </w:t>
      </w:r>
      <w:r>
        <w:rPr>
          <w:rFonts w:ascii="Arial" w:hAnsi="Arial" w:cs="Arial"/>
          <w:sz w:val="22"/>
          <w:szCs w:val="22"/>
        </w:rPr>
        <w:t>better than we are, is a lack of information, is a lack of actual data on which to base and benchmark and find the weaknesses for the individual farmer.</w:t>
      </w:r>
    </w:p>
    <w:p w:rsidR="002B5D2D" w:rsidP="001B1A40" w:rsidRDefault="002B5D2D" w14:paraId="395E26CC" w14:textId="3F193D57">
      <w:pPr>
        <w:spacing w:before="100" w:beforeAutospacing="1" w:after="100" w:afterAutospacing="1"/>
        <w:ind w:left="709"/>
        <w:rPr>
          <w:rFonts w:ascii="Arial" w:hAnsi="Arial" w:cs="Arial"/>
          <w:sz w:val="22"/>
          <w:szCs w:val="22"/>
        </w:rPr>
      </w:pPr>
      <w:r>
        <w:rPr>
          <w:rFonts w:ascii="Arial" w:hAnsi="Arial" w:cs="Arial"/>
          <w:sz w:val="22"/>
          <w:szCs w:val="22"/>
        </w:rPr>
        <w:t>So one of the things that I would have really liked to have seen come out of this is for that to be encouraged more. Every now and again there’s a scheme comes out and people want farmers to do information but the problem is, if you gather information and you don’t do something with it, that’s worse than not gathering it in the first place because the person you’ve pushed to record it thinks, “Well what the hell was that all about?” So I honestly don’t know. It’s going to be difficult because sheep farming is so bloody unprofitable basically at the best of times, that it’s going to be difficult to actually get these people, carrot and stick, how much carrot, how much stick, very hard. Unless we can get to the stage where your individual farmer who wants to engage, can engage and get that reassurance from somebody that they trust or a group of people that they trust. The other issue of course is that that’s maybe going to be the top quartile, maybe the next quartile down. The bottom quartile never engage with anybody or anything. Do we have to be prepared, as an industry, to see them go to the wall? Maybe the bottom quartile we do.</w:t>
      </w:r>
    </w:p>
    <w:p w:rsidR="002B5D2D" w:rsidP="00144FAE" w:rsidRDefault="002B5D2D" w14:paraId="23AF8923" w14:textId="04A84AA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was going to be my next question actually, is there going to be a group of farmers at risk.</w:t>
      </w:r>
    </w:p>
    <w:p w:rsidR="00FA7A76" w:rsidP="00144FAE" w:rsidRDefault="002B5D2D" w14:paraId="16B047E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there is</w:t>
      </w:r>
      <w:r w:rsidR="00FA7A76">
        <w:rPr>
          <w:rFonts w:ascii="Arial" w:hAnsi="Arial" w:cs="Arial"/>
          <w:sz w:val="22"/>
          <w:szCs w:val="22"/>
        </w:rPr>
        <w:t>, definitely. The human cost of that is not pleasant at all. I mean we all talk about mental health and that, don’t we, but some of those guys, I don’t know what the safety net is. I mean the government is talking about possibly a retirement scheme for farmers which would help quite a few of those because quite a few at that level are the older end, they’ve probably not got sons or daughters who want to come on and take over but they’re struggling on. So from a human point of view, yes, I hope that that happens because they’re going to need a safety net.</w:t>
      </w:r>
    </w:p>
    <w:p w:rsidR="00FA7A76" w:rsidP="00144FAE" w:rsidRDefault="00FA7A76" w14:paraId="6188B8C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w:t>
      </w:r>
    </w:p>
    <w:p w:rsidR="00FA7A76" w:rsidP="5C5A989A" w:rsidRDefault="009F5C3F" w14:paraId="6D6353C3" w14:textId="52253E87">
      <w:pPr>
        <w:spacing w:before="100" w:beforeAutospacing="on" w:after="100" w:afterAutospacing="on"/>
        <w:ind w:left="709" w:hanging="709"/>
        <w:rPr>
          <w:rFonts w:ascii="Arial" w:hAnsi="Arial" w:cs="Arial"/>
          <w:b w:val="1"/>
          <w:bCs w:val="1"/>
          <w:sz w:val="22"/>
          <w:szCs w:val="22"/>
        </w:rPr>
      </w:pPr>
      <w:r w:rsidRPr="5C5A989A" w:rsidR="00FA7A76">
        <w:rPr>
          <w:rFonts w:ascii="Arial" w:hAnsi="Arial" w:cs="Arial"/>
          <w:sz w:val="22"/>
          <w:szCs w:val="22"/>
        </w:rPr>
        <w:t>R:</w:t>
      </w:r>
      <w:r>
        <w:tab/>
      </w:r>
      <w:r w:rsidRPr="5C5A989A" w:rsidR="63762022">
        <w:rPr>
          <w:rFonts w:ascii="Arial" w:hAnsi="Arial" w:cs="Arial"/>
          <w:b w:val="1"/>
          <w:bCs w:val="1"/>
          <w:sz w:val="22"/>
          <w:szCs w:val="22"/>
        </w:rPr>
        <w:t>[....]</w:t>
      </w:r>
    </w:p>
    <w:p w:rsidR="00FA7A76" w:rsidP="5C5A989A" w:rsidRDefault="009F5C3F" w14:paraId="233FCB9F" w14:textId="7CCCA3C4">
      <w:pPr>
        <w:spacing w:before="100" w:beforeAutospacing="on" w:after="100" w:afterAutospacing="on"/>
        <w:ind w:left="709" w:hanging="709"/>
        <w:rPr>
          <w:rFonts w:ascii="Arial" w:hAnsi="Arial" w:cs="Arial"/>
          <w:b w:val="1"/>
          <w:bCs w:val="1"/>
          <w:sz w:val="22"/>
          <w:szCs w:val="22"/>
        </w:rPr>
      </w:pPr>
      <w:r w:rsidRPr="5C5A989A" w:rsidR="009F5C3F">
        <w:rPr>
          <w:rFonts w:ascii="Arial" w:hAnsi="Arial" w:cs="Arial"/>
          <w:b w:val="1"/>
          <w:bCs w:val="1"/>
          <w:sz w:val="22"/>
          <w:szCs w:val="22"/>
        </w:rPr>
        <w:t>I:</w:t>
      </w:r>
      <w:r>
        <w:tab/>
      </w:r>
      <w:r w:rsidRPr="5C5A989A" w:rsidR="00FA7A76">
        <w:rPr>
          <w:rFonts w:ascii="Arial" w:hAnsi="Arial" w:cs="Arial"/>
          <w:b w:val="1"/>
          <w:bCs w:val="1"/>
          <w:sz w:val="22"/>
          <w:szCs w:val="22"/>
        </w:rPr>
        <w:t xml:space="preserve">In terms of your client base as well, is that not the early adopters, the ones that, I </w:t>
      </w:r>
      <w:r w:rsidRPr="5C5A989A" w:rsidR="00FA7A76">
        <w:rPr>
          <w:rFonts w:ascii="Arial" w:hAnsi="Arial" w:cs="Arial"/>
          <w:b w:val="1"/>
          <w:bCs w:val="1"/>
          <w:sz w:val="22"/>
          <w:szCs w:val="22"/>
        </w:rPr>
        <w:t>don’t</w:t>
      </w:r>
      <w:r w:rsidRPr="5C5A989A" w:rsidR="00FA7A76">
        <w:rPr>
          <w:rFonts w:ascii="Arial" w:hAnsi="Arial" w:cs="Arial"/>
          <w:b w:val="1"/>
          <w:bCs w:val="1"/>
          <w:sz w:val="22"/>
          <w:szCs w:val="22"/>
        </w:rPr>
        <w:t xml:space="preserve"> want to say the more progressive but the more switched on?</w:t>
      </w:r>
    </w:p>
    <w:p w:rsidR="00FA7A76" w:rsidP="5C5A989A" w:rsidRDefault="00FA7A76" w14:paraId="19F1D2F5" w14:textId="00E98F06">
      <w:pPr>
        <w:spacing w:before="100" w:beforeAutospacing="on" w:after="100" w:afterAutospacing="on"/>
        <w:ind w:left="709" w:hanging="709"/>
        <w:rPr>
          <w:rFonts w:ascii="Arial" w:hAnsi="Arial" w:cs="Arial"/>
          <w:sz w:val="22"/>
          <w:szCs w:val="22"/>
        </w:rPr>
      </w:pPr>
      <w:r w:rsidRPr="5C5A989A" w:rsidR="00FA7A76">
        <w:rPr>
          <w:rFonts w:ascii="Arial" w:hAnsi="Arial" w:cs="Arial"/>
          <w:sz w:val="22"/>
          <w:szCs w:val="22"/>
        </w:rPr>
        <w:t>R:</w:t>
      </w:r>
      <w:r>
        <w:tab/>
      </w:r>
      <w:r w:rsidRPr="5C5A989A" w:rsidR="00FA7A76">
        <w:rPr>
          <w:rFonts w:ascii="Arial" w:hAnsi="Arial" w:cs="Arial"/>
          <w:sz w:val="22"/>
          <w:szCs w:val="22"/>
        </w:rPr>
        <w:t xml:space="preserve">It is true. I mean my clients </w:t>
      </w:r>
      <w:r w:rsidRPr="5C5A989A" w:rsidR="00FA7A76">
        <w:rPr>
          <w:rFonts w:ascii="Arial" w:hAnsi="Arial" w:cs="Arial"/>
          <w:sz w:val="22"/>
          <w:szCs w:val="22"/>
        </w:rPr>
        <w:t>generally would</w:t>
      </w:r>
      <w:r w:rsidRPr="5C5A989A" w:rsidR="00FA7A76">
        <w:rPr>
          <w:rFonts w:ascii="Arial" w:hAnsi="Arial" w:cs="Arial"/>
          <w:sz w:val="22"/>
          <w:szCs w:val="22"/>
        </w:rPr>
        <w:t xml:space="preserve"> be the more progressive, yes, absolutely but not necessarily </w:t>
      </w:r>
      <w:r w:rsidRPr="5C5A989A" w:rsidR="00FA7A76">
        <w:rPr>
          <w:rFonts w:ascii="Arial" w:hAnsi="Arial" w:cs="Arial"/>
          <w:sz w:val="22"/>
          <w:szCs w:val="22"/>
        </w:rPr>
        <w:t>way up</w:t>
      </w:r>
      <w:r w:rsidRPr="5C5A989A" w:rsidR="00FA7A76">
        <w:rPr>
          <w:rFonts w:ascii="Arial" w:hAnsi="Arial" w:cs="Arial"/>
          <w:sz w:val="22"/>
          <w:szCs w:val="22"/>
        </w:rPr>
        <w:t xml:space="preserve"> there but </w:t>
      </w:r>
      <w:r w:rsidRPr="5C5A989A" w:rsidR="00FA7A76">
        <w:rPr>
          <w:rFonts w:ascii="Arial" w:hAnsi="Arial" w:cs="Arial"/>
          <w:sz w:val="22"/>
          <w:szCs w:val="22"/>
        </w:rPr>
        <w:t>they’ll</w:t>
      </w:r>
      <w:r w:rsidRPr="5C5A989A" w:rsidR="00FA7A76">
        <w:rPr>
          <w:rFonts w:ascii="Arial" w:hAnsi="Arial" w:cs="Arial"/>
          <w:sz w:val="22"/>
          <w:szCs w:val="22"/>
        </w:rPr>
        <w:t xml:space="preserve"> be in the top quartile certainly, most of them. Then some of the groups </w:t>
      </w:r>
      <w:r w:rsidRPr="5C5A989A" w:rsidR="00FA7A76">
        <w:rPr>
          <w:rFonts w:ascii="Arial" w:hAnsi="Arial" w:cs="Arial"/>
          <w:sz w:val="22"/>
          <w:szCs w:val="22"/>
        </w:rPr>
        <w:t>maybe not</w:t>
      </w:r>
      <w:r w:rsidRPr="5C5A989A" w:rsidR="00FA7A76">
        <w:rPr>
          <w:rFonts w:ascii="Arial" w:hAnsi="Arial" w:cs="Arial"/>
          <w:sz w:val="22"/>
          <w:szCs w:val="22"/>
        </w:rPr>
        <w:t xml:space="preserve">. But what is interesting I think, is that the last two or three years particularly, it is noticeable that there are some very well-informed, very bright younger people coming through. I had a couple of groups before Christmas where I have half a dozen of them online and </w:t>
      </w:r>
      <w:r w:rsidRPr="5C5A989A" w:rsidR="00FA7A76">
        <w:rPr>
          <w:rFonts w:ascii="Arial" w:hAnsi="Arial" w:cs="Arial"/>
          <w:sz w:val="22"/>
          <w:szCs w:val="22"/>
        </w:rPr>
        <w:t>I’ll</w:t>
      </w:r>
      <w:r w:rsidRPr="5C5A989A" w:rsidR="00FA7A76">
        <w:rPr>
          <w:rFonts w:ascii="Arial" w:hAnsi="Arial" w:cs="Arial"/>
          <w:sz w:val="22"/>
          <w:szCs w:val="22"/>
        </w:rPr>
        <w:t xml:space="preserve"> </w:t>
      </w:r>
      <w:r w:rsidRPr="5C5A989A" w:rsidR="00FA7A76">
        <w:rPr>
          <w:rFonts w:ascii="Arial" w:hAnsi="Arial" w:cs="Arial"/>
          <w:sz w:val="22"/>
          <w:szCs w:val="22"/>
        </w:rPr>
        <w:t>perhaps be</w:t>
      </w:r>
      <w:r w:rsidRPr="5C5A989A" w:rsidR="00FA7A76">
        <w:rPr>
          <w:rFonts w:ascii="Arial" w:hAnsi="Arial" w:cs="Arial"/>
          <w:sz w:val="22"/>
          <w:szCs w:val="22"/>
        </w:rPr>
        <w:t xml:space="preserve"> talking diets to them, not like </w:t>
      </w:r>
      <w:r w:rsidRPr="5C5A989A" w:rsidR="00FA7A76">
        <w:rPr>
          <w:rFonts w:ascii="Arial" w:hAnsi="Arial" w:cs="Arial"/>
          <w:sz w:val="22"/>
          <w:szCs w:val="22"/>
        </w:rPr>
        <w:t>a webinar</w:t>
      </w:r>
      <w:r w:rsidRPr="5C5A989A" w:rsidR="00FA7A76">
        <w:rPr>
          <w:rFonts w:ascii="Arial" w:hAnsi="Arial" w:cs="Arial"/>
          <w:sz w:val="22"/>
          <w:szCs w:val="22"/>
        </w:rPr>
        <w:t xml:space="preserve"> presentation, much more of a conversation like </w:t>
      </w:r>
      <w:r w:rsidRPr="5C5A989A" w:rsidR="00FA7A76">
        <w:rPr>
          <w:rFonts w:ascii="Arial" w:hAnsi="Arial" w:cs="Arial"/>
          <w:sz w:val="22"/>
          <w:szCs w:val="22"/>
        </w:rPr>
        <w:t>we’re</w:t>
      </w:r>
      <w:r w:rsidRPr="5C5A989A" w:rsidR="00FA7A76">
        <w:rPr>
          <w:rFonts w:ascii="Arial" w:hAnsi="Arial" w:cs="Arial"/>
          <w:sz w:val="22"/>
          <w:szCs w:val="22"/>
        </w:rPr>
        <w:t xml:space="preserve"> having. I did a couple on nutrition and a couple of worm control and that sort of thing and I was really impressed by the quality of the questions they were asking the depth they were digging to. </w:t>
      </w:r>
      <w:r w:rsidRPr="5C5A989A" w:rsidR="00FA7A76">
        <w:rPr>
          <w:rFonts w:ascii="Arial" w:hAnsi="Arial" w:cs="Arial"/>
          <w:sz w:val="22"/>
          <w:szCs w:val="22"/>
        </w:rPr>
        <w:t>So</w:t>
      </w:r>
      <w:r w:rsidRPr="5C5A989A" w:rsidR="00FA7A76">
        <w:rPr>
          <w:rFonts w:ascii="Arial" w:hAnsi="Arial" w:cs="Arial"/>
          <w:sz w:val="22"/>
          <w:szCs w:val="22"/>
        </w:rPr>
        <w:t xml:space="preserve"> there is hope I think if we can </w:t>
      </w:r>
      <w:r w:rsidRPr="5C5A989A" w:rsidR="00FA7A76">
        <w:rPr>
          <w:rFonts w:ascii="Arial" w:hAnsi="Arial" w:cs="Arial"/>
          <w:sz w:val="22"/>
          <w:szCs w:val="22"/>
        </w:rPr>
        <w:t>maybe give</w:t>
      </w:r>
      <w:r w:rsidRPr="5C5A989A" w:rsidR="00FA7A76">
        <w:rPr>
          <w:rFonts w:ascii="Arial" w:hAnsi="Arial" w:cs="Arial"/>
          <w:sz w:val="22"/>
          <w:szCs w:val="22"/>
        </w:rPr>
        <w:t xml:space="preserve"> a soft landing to some of the bottom end and give encouragement to some of these younger people to make what </w:t>
      </w:r>
      <w:r w:rsidRPr="5C5A989A" w:rsidR="00FA7A76">
        <w:rPr>
          <w:rFonts w:ascii="Arial" w:hAnsi="Arial" w:cs="Arial"/>
          <w:sz w:val="22"/>
          <w:szCs w:val="22"/>
        </w:rPr>
        <w:t>they’re</w:t>
      </w:r>
      <w:r w:rsidRPr="5C5A989A" w:rsidR="00FA7A76">
        <w:rPr>
          <w:rFonts w:ascii="Arial" w:hAnsi="Arial" w:cs="Arial"/>
          <w:sz w:val="22"/>
          <w:szCs w:val="22"/>
        </w:rPr>
        <w:t xml:space="preserve"> doing, at least they can make a living out of it. There is some </w:t>
      </w:r>
      <w:r w:rsidRPr="5C5A989A" w:rsidR="00FA7A76">
        <w:rPr>
          <w:rFonts w:ascii="Arial" w:hAnsi="Arial" w:cs="Arial"/>
          <w:sz w:val="22"/>
          <w:szCs w:val="22"/>
        </w:rPr>
        <w:t>really good</w:t>
      </w:r>
      <w:r w:rsidRPr="5C5A989A" w:rsidR="00FA7A76">
        <w:rPr>
          <w:rFonts w:ascii="Arial" w:hAnsi="Arial" w:cs="Arial"/>
          <w:sz w:val="22"/>
          <w:szCs w:val="22"/>
        </w:rPr>
        <w:t xml:space="preserve"> traction and </w:t>
      </w:r>
      <w:r w:rsidRPr="5C5A989A" w:rsidR="00FA7A76">
        <w:rPr>
          <w:rFonts w:ascii="Arial" w:hAnsi="Arial" w:cs="Arial"/>
          <w:sz w:val="22"/>
          <w:szCs w:val="22"/>
        </w:rPr>
        <w:t>it’s</w:t>
      </w:r>
      <w:r w:rsidRPr="5C5A989A" w:rsidR="00FA7A76">
        <w:rPr>
          <w:rFonts w:ascii="Arial" w:hAnsi="Arial" w:cs="Arial"/>
          <w:sz w:val="22"/>
          <w:szCs w:val="22"/>
        </w:rPr>
        <w:t xml:space="preserve"> just in the last five </w:t>
      </w:r>
      <w:r w:rsidRPr="5C5A989A" w:rsidR="00FA7A76">
        <w:rPr>
          <w:rFonts w:ascii="Arial" w:hAnsi="Arial" w:cs="Arial"/>
          <w:sz w:val="22"/>
          <w:szCs w:val="22"/>
        </w:rPr>
        <w:t>years probably</w:t>
      </w:r>
      <w:r w:rsidRPr="5C5A989A" w:rsidR="00FA7A76">
        <w:rPr>
          <w:rFonts w:ascii="Arial" w:hAnsi="Arial" w:cs="Arial"/>
          <w:sz w:val="22"/>
          <w:szCs w:val="22"/>
        </w:rPr>
        <w:t xml:space="preserve">. Some of the stuff </w:t>
      </w:r>
      <w:r w:rsidRPr="5C5A989A" w:rsidR="00FA7A76">
        <w:rPr>
          <w:rFonts w:ascii="Arial" w:hAnsi="Arial" w:cs="Arial"/>
          <w:sz w:val="22"/>
          <w:szCs w:val="22"/>
        </w:rPr>
        <w:t>we’ve</w:t>
      </w:r>
      <w:r w:rsidRPr="5C5A989A" w:rsidR="00FA7A76">
        <w:rPr>
          <w:rFonts w:ascii="Arial" w:hAnsi="Arial" w:cs="Arial"/>
          <w:sz w:val="22"/>
          <w:szCs w:val="22"/>
        </w:rPr>
        <w:t xml:space="preserve"> been grinding on about and grinding on about for years, </w:t>
      </w:r>
      <w:r w:rsidRPr="5C5A989A" w:rsidR="00FA7A76">
        <w:rPr>
          <w:rFonts w:ascii="Arial" w:hAnsi="Arial" w:cs="Arial"/>
          <w:sz w:val="22"/>
          <w:szCs w:val="22"/>
        </w:rPr>
        <w:t>they’re</w:t>
      </w:r>
      <w:r w:rsidRPr="5C5A989A" w:rsidR="00FA7A76">
        <w:rPr>
          <w:rFonts w:ascii="Arial" w:hAnsi="Arial" w:cs="Arial"/>
          <w:sz w:val="22"/>
          <w:szCs w:val="22"/>
        </w:rPr>
        <w:t xml:space="preserve"> beginning to listen.</w:t>
      </w:r>
    </w:p>
    <w:p w:rsidR="00FA7A76" w:rsidP="00144FAE" w:rsidRDefault="00FA7A76" w14:paraId="7CC71FE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know what’s triggered that shift?</w:t>
      </w:r>
    </w:p>
    <w:p w:rsidR="00FA7A76" w:rsidP="00144FAE" w:rsidRDefault="00FA7A76" w14:paraId="598C060F" w14:textId="5DDD286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know. I’m</w:t>
      </w:r>
      <w:r w:rsidR="00C620CC">
        <w:rPr>
          <w:rFonts w:ascii="Arial" w:hAnsi="Arial" w:cs="Arial"/>
          <w:sz w:val="22"/>
          <w:szCs w:val="22"/>
        </w:rPr>
        <w:t xml:space="preserve"> honestly</w:t>
      </w:r>
      <w:r>
        <w:rPr>
          <w:rFonts w:ascii="Arial" w:hAnsi="Arial" w:cs="Arial"/>
          <w:sz w:val="22"/>
          <w:szCs w:val="22"/>
        </w:rPr>
        <w:t xml:space="preserve"> not sure really. I think maybe it is that we have got some more younger people coming back. I think it is the demographic, yes, and the fact that the youngsters are… I mean I detest social media so I don’t do Twitter and I don’t do Facebook. WhatsApp and that sort of thing I’m fine with but the other stuff I can’t be doing with. I’ve yet to see anything useful on Twitter so that’s how much of a dinosaur I am. But I think, to be fair, some of these youngsters, they use it to keep in touch. They don’t feel so isolated anymore. So that would be one factor to it I think, is that maybe, like I was saying to you with the young vets, the Zoom type meeting is a way that I can interact with them and maybe the social media thing is a way that we can put that bit of a network, support network, in for these groups. I have them on WhatsApp, these groups and so on and we’ll talk to each other and what have you. I’m thinking out loud now but that probably is one of the factors.</w:t>
      </w:r>
    </w:p>
    <w:p w:rsidR="00FA7A76" w:rsidP="00144FAE" w:rsidRDefault="00FA7A76" w14:paraId="0923222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I’ve heard a few people mention WhatsApp in particular as being quite useful.</w:t>
      </w:r>
    </w:p>
    <w:p w:rsidR="004B5874" w:rsidP="00144FAE" w:rsidRDefault="00FA7A76" w14:paraId="7922D0D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Brilliant because they’re closed groups, aren’t they? I mean I’ve got various groups on there and it’s just brilliant. In fact just </w:t>
      </w:r>
      <w:r w:rsidR="004B5874">
        <w:rPr>
          <w:rFonts w:ascii="Arial" w:hAnsi="Arial" w:cs="Arial"/>
          <w:sz w:val="22"/>
          <w:szCs w:val="22"/>
        </w:rPr>
        <w:t>before I came online now, one of my groups, one the guys just sent me a specification for a mineral because I’d said the one that he’d got was no good. So I told him and he’s come back, “Is this one alright?” Just straight on to WhatsApp, “Yes, that’s great, darling. Off you go.”</w:t>
      </w:r>
    </w:p>
    <w:p w:rsidR="004B5874" w:rsidP="00144FAE" w:rsidRDefault="004B5874" w14:paraId="4141792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very time efficient, isn’t it?</w:t>
      </w:r>
    </w:p>
    <w:p w:rsidR="004B5874" w:rsidP="00144FAE" w:rsidRDefault="004B5874" w14:paraId="046F4CA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But then he needed that reassurance that he’d gone away and found one that fitted my spec but he still wanted a bit of reassurance that it was right and </w:t>
      </w:r>
      <w:r>
        <w:rPr>
          <w:rFonts w:ascii="Arial" w:hAnsi="Arial" w:cs="Arial"/>
          <w:sz w:val="22"/>
          <w:szCs w:val="22"/>
        </w:rPr>
        <w:t>five seconds and it’s done. I think that probably is one of the big changes you know.</w:t>
      </w:r>
    </w:p>
    <w:p w:rsidR="004B5874" w:rsidP="00144FAE" w:rsidRDefault="004B5874" w14:paraId="3C21D49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it’s really good for keeping people connected even if they’re quite geographically spread out as well, especially of late.</w:t>
      </w:r>
    </w:p>
    <w:p w:rsidR="004B5874" w:rsidP="00144FAE" w:rsidRDefault="004B5874" w14:paraId="3043551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Absolutely. I think one of the other things, I’ve done two or three training courses, I’ve got another one to do online. They were going to be workshop type training courses for vets on sustainable worm control and so we developed a course online and we did a couple of them this year. I’m about to do a Welsh one later on this month. One of the good things about that was, we didn’t realise it until afterwards, whereas if we’d done a workshop, we would have got vets all from one area whereas we’ve got a much more eclectic mix of people. We wanted it to be interactive, they were questioning each other and learning from each other and that was a real positive to doing the online course.</w:t>
      </w:r>
    </w:p>
    <w:p w:rsidR="004B5874" w:rsidP="00144FAE" w:rsidRDefault="004B5874" w14:paraId="6470625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That’s really interesting. I guess is that because they’ve got different challenges in different areas of the country as well?</w:t>
      </w:r>
    </w:p>
    <w:p w:rsidR="004B5874" w:rsidP="00144FAE" w:rsidRDefault="004B5874" w14:paraId="3F0FBB9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absolutely. If they’ve been working in an area for quite a while, the farming system is similar and they’re hearing the same stuff all the time and so on. But to have another one of your peers say, “It’s a bit different here. We’re doing this,” they’re exchanging ideas. I think some of them have kept in touch since, again on WhatsApp or whatever. There’s a few of us been talking about this over the last six months or so. We need to try and harness the good stuff if we can, keep the good stuff going.</w:t>
      </w:r>
    </w:p>
    <w:p w:rsidR="004B5874" w:rsidP="00144FAE" w:rsidRDefault="004B5874" w14:paraId="5FCD1BA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When we do finally work out what’s happening with the new legislation and the new changes, do you see that as an opportunity for consultants and advisers like yourself, especially with any changes that farmers might need to make in terms of health and welfare delivery?</w:t>
      </w:r>
    </w:p>
    <w:p w:rsidR="001B1A40" w:rsidP="5C5A989A" w:rsidRDefault="004B5874" w14:paraId="3B8BB340" w14:textId="1BC898A3">
      <w:pPr>
        <w:pStyle w:val="Normal"/>
        <w:suppressLineNumbers w:val="0"/>
        <w:spacing w:beforeAutospacing="on" w:afterAutospacing="on" w:line="259" w:lineRule="auto"/>
        <w:ind w:left="709" w:right="0" w:hanging="709"/>
        <w:jc w:val="left"/>
        <w:rPr>
          <w:rFonts w:ascii="Arial" w:hAnsi="Arial" w:cs="Arial"/>
          <w:sz w:val="22"/>
          <w:szCs w:val="22"/>
        </w:rPr>
      </w:pPr>
      <w:r w:rsidRPr="5C5A989A" w:rsidR="004B5874">
        <w:rPr>
          <w:rFonts w:ascii="Arial" w:hAnsi="Arial" w:cs="Arial"/>
          <w:sz w:val="22"/>
          <w:szCs w:val="22"/>
        </w:rPr>
        <w:t>R:</w:t>
      </w:r>
      <w:r>
        <w:tab/>
      </w:r>
      <w:r w:rsidRPr="5C5A989A" w:rsidR="004B5874">
        <w:rPr>
          <w:rFonts w:ascii="Arial" w:hAnsi="Arial" w:cs="Arial"/>
          <w:sz w:val="22"/>
          <w:szCs w:val="22"/>
        </w:rPr>
        <w:t xml:space="preserve">Yes, I do </w:t>
      </w:r>
      <w:r w:rsidRPr="5C5A989A" w:rsidR="004B5874">
        <w:rPr>
          <w:rFonts w:ascii="Arial" w:hAnsi="Arial" w:cs="Arial"/>
          <w:sz w:val="22"/>
          <w:szCs w:val="22"/>
        </w:rPr>
        <w:t>definitely but</w:t>
      </w:r>
      <w:r w:rsidRPr="5C5A989A" w:rsidR="004B5874">
        <w:rPr>
          <w:rFonts w:ascii="Arial" w:hAnsi="Arial" w:cs="Arial"/>
          <w:sz w:val="22"/>
          <w:szCs w:val="22"/>
        </w:rPr>
        <w:t xml:space="preserve"> </w:t>
      </w:r>
      <w:r w:rsidRPr="5C5A989A" w:rsidR="004B5874">
        <w:rPr>
          <w:rFonts w:ascii="Arial" w:hAnsi="Arial" w:cs="Arial"/>
          <w:sz w:val="22"/>
          <w:szCs w:val="22"/>
        </w:rPr>
        <w:t>I think people</w:t>
      </w:r>
      <w:r w:rsidRPr="5C5A989A" w:rsidR="004B5874">
        <w:rPr>
          <w:rFonts w:ascii="Arial" w:hAnsi="Arial" w:cs="Arial"/>
          <w:sz w:val="22"/>
          <w:szCs w:val="22"/>
        </w:rPr>
        <w:t xml:space="preserve"> need to stand back and decide what it is </w:t>
      </w:r>
      <w:r w:rsidRPr="5C5A989A" w:rsidR="004B5874">
        <w:rPr>
          <w:rFonts w:ascii="Arial" w:hAnsi="Arial" w:cs="Arial"/>
          <w:sz w:val="22"/>
          <w:szCs w:val="22"/>
        </w:rPr>
        <w:t>they’re</w:t>
      </w:r>
      <w:r w:rsidRPr="5C5A989A" w:rsidR="004B5874">
        <w:rPr>
          <w:rFonts w:ascii="Arial" w:hAnsi="Arial" w:cs="Arial"/>
          <w:sz w:val="22"/>
          <w:szCs w:val="22"/>
        </w:rPr>
        <w:t xml:space="preserve"> trying to do. Our main concern, and </w:t>
      </w:r>
      <w:r w:rsidRPr="5C5A989A" w:rsidR="004B5874">
        <w:rPr>
          <w:rFonts w:ascii="Arial" w:hAnsi="Arial" w:cs="Arial"/>
          <w:sz w:val="22"/>
          <w:szCs w:val="22"/>
        </w:rPr>
        <w:t>it’s</w:t>
      </w:r>
      <w:r w:rsidRPr="5C5A989A" w:rsidR="004B5874">
        <w:rPr>
          <w:rFonts w:ascii="Arial" w:hAnsi="Arial" w:cs="Arial"/>
          <w:sz w:val="22"/>
          <w:szCs w:val="22"/>
        </w:rPr>
        <w:t xml:space="preserve"> something that myself and other colleagues, </w:t>
      </w:r>
      <w:r w:rsidRPr="5C5A989A" w:rsidR="004B5874">
        <w:rPr>
          <w:rFonts w:ascii="Arial" w:hAnsi="Arial" w:cs="Arial"/>
          <w:sz w:val="22"/>
          <w:szCs w:val="22"/>
        </w:rPr>
        <w:t>we’ve</w:t>
      </w:r>
      <w:r w:rsidRPr="5C5A989A" w:rsidR="004B5874">
        <w:rPr>
          <w:rFonts w:ascii="Arial" w:hAnsi="Arial" w:cs="Arial"/>
          <w:sz w:val="22"/>
          <w:szCs w:val="22"/>
        </w:rPr>
        <w:t xml:space="preserve"> been talking about for about ten years now, saying, “Our generation, we’re not going to be there forever,” and so we have been trying, like these training courses </w:t>
      </w:r>
      <w:r w:rsidRPr="5C5A989A" w:rsidR="004B5874">
        <w:rPr>
          <w:rFonts w:ascii="Arial" w:hAnsi="Arial" w:cs="Arial"/>
          <w:sz w:val="22"/>
          <w:szCs w:val="22"/>
        </w:rPr>
        <w:t>I’ve</w:t>
      </w:r>
      <w:r w:rsidRPr="5C5A989A" w:rsidR="004B5874">
        <w:rPr>
          <w:rFonts w:ascii="Arial" w:hAnsi="Arial" w:cs="Arial"/>
          <w:sz w:val="22"/>
          <w:szCs w:val="22"/>
        </w:rPr>
        <w:t xml:space="preserve"> been doing for vets. My colleague and I, we rewrote </w:t>
      </w:r>
      <w:r w:rsidRPr="5C5A989A" w:rsidR="38254A7A">
        <w:rPr>
          <w:rFonts w:ascii="Arial" w:hAnsi="Arial" w:cs="Arial"/>
          <w:sz w:val="22"/>
          <w:szCs w:val="22"/>
        </w:rPr>
        <w:t>XXXX</w:t>
      </w:r>
      <w:r w:rsidRPr="5C5A989A" w:rsidR="004B5874">
        <w:rPr>
          <w:rFonts w:ascii="Arial" w:hAnsi="Arial" w:cs="Arial"/>
          <w:sz w:val="22"/>
          <w:szCs w:val="22"/>
        </w:rPr>
        <w:t xml:space="preserve"> and </w:t>
      </w:r>
      <w:r w:rsidRPr="5C5A989A" w:rsidR="004B5874">
        <w:rPr>
          <w:rFonts w:ascii="Arial" w:hAnsi="Arial" w:cs="Arial"/>
          <w:sz w:val="22"/>
          <w:szCs w:val="22"/>
        </w:rPr>
        <w:t>we’ve</w:t>
      </w:r>
      <w:r w:rsidRPr="5C5A989A" w:rsidR="004B5874">
        <w:rPr>
          <w:rFonts w:ascii="Arial" w:hAnsi="Arial" w:cs="Arial"/>
          <w:sz w:val="22"/>
          <w:szCs w:val="22"/>
        </w:rPr>
        <w:t xml:space="preserve"> been doing lots of </w:t>
      </w:r>
      <w:r w:rsidRPr="5C5A989A" w:rsidR="12BB517D">
        <w:rPr>
          <w:rFonts w:ascii="Arial" w:hAnsi="Arial" w:cs="Arial"/>
          <w:sz w:val="22"/>
          <w:szCs w:val="22"/>
        </w:rPr>
        <w:t>XXXX</w:t>
      </w:r>
      <w:r w:rsidRPr="5C5A989A" w:rsidR="004B5874">
        <w:rPr>
          <w:rFonts w:ascii="Arial" w:hAnsi="Arial" w:cs="Arial"/>
          <w:sz w:val="22"/>
          <w:szCs w:val="22"/>
        </w:rPr>
        <w:t xml:space="preserve"> stuff as well to try and train the next generation. </w:t>
      </w:r>
      <w:r w:rsidRPr="5C5A989A" w:rsidR="004B5874">
        <w:rPr>
          <w:rFonts w:ascii="Arial" w:hAnsi="Arial" w:cs="Arial"/>
          <w:sz w:val="22"/>
          <w:szCs w:val="22"/>
        </w:rPr>
        <w:t>I think my main concern</w:t>
      </w:r>
      <w:r w:rsidRPr="5C5A989A" w:rsidR="004B5874">
        <w:rPr>
          <w:rFonts w:ascii="Arial" w:hAnsi="Arial" w:cs="Arial"/>
          <w:sz w:val="22"/>
          <w:szCs w:val="22"/>
        </w:rPr>
        <w:t xml:space="preserve"> now is, and COVID has made this so much harder, is how do we get them the practical experience. We can teach them </w:t>
      </w:r>
      <w:r w:rsidRPr="5C5A989A" w:rsidR="004B5874">
        <w:rPr>
          <w:rFonts w:ascii="Arial" w:hAnsi="Arial" w:cs="Arial"/>
          <w:sz w:val="22"/>
          <w:szCs w:val="22"/>
        </w:rPr>
        <w:t>the nuts and bolts</w:t>
      </w:r>
      <w:r w:rsidRPr="5C5A989A" w:rsidR="004B5874">
        <w:rPr>
          <w:rFonts w:ascii="Arial" w:hAnsi="Arial" w:cs="Arial"/>
          <w:sz w:val="22"/>
          <w:szCs w:val="22"/>
        </w:rPr>
        <w:t>. I can teach them the nuts and bolts in a workshop and so on but there’s no substitute for actually getting out there, having to apply it but like we said before, not worrying too much because you know go and apply it but actually I can just sense check it with x or y or as I’m going along.</w:t>
      </w:r>
    </w:p>
    <w:p w:rsidR="001B1A40" w:rsidP="5C5A989A" w:rsidRDefault="004B5874" w14:paraId="0563225D" w14:textId="402082BC">
      <w:pPr>
        <w:spacing w:before="100" w:beforeAutospacing="on" w:after="100" w:afterAutospacing="on"/>
        <w:ind w:left="709"/>
        <w:rPr>
          <w:rFonts w:ascii="Arial" w:hAnsi="Arial" w:cs="Arial"/>
          <w:sz w:val="22"/>
          <w:szCs w:val="22"/>
        </w:rPr>
      </w:pPr>
      <w:r w:rsidRPr="5C5A989A" w:rsidR="5517D967">
        <w:rPr>
          <w:rFonts w:ascii="Arial" w:hAnsi="Arial" w:cs="Arial"/>
          <w:sz w:val="22"/>
          <w:szCs w:val="22"/>
        </w:rPr>
        <w:t>[...]</w:t>
      </w:r>
      <w:r w:rsidRPr="5C5A989A" w:rsidR="004B5874">
        <w:rPr>
          <w:rFonts w:ascii="Arial" w:hAnsi="Arial" w:cs="Arial"/>
          <w:sz w:val="22"/>
          <w:szCs w:val="22"/>
        </w:rPr>
        <w:t>. You can call anybody a consultant and they can go out on a farm and read a book but you know what I’m saying, there’s a vast difference between that and where we started, which was getting that into action and traction on a farm. So as an industry, we’re looking at it off our own bat because we know that that’s going to be a big issue but it could really do with being rolled into the overall thing.</w:t>
      </w:r>
    </w:p>
    <w:p w:rsidR="008C3890" w:rsidP="001B1A40" w:rsidRDefault="004B5874" w14:paraId="41558456" w14:textId="351F1B32">
      <w:pPr>
        <w:spacing w:before="100" w:beforeAutospacing="1" w:after="100" w:afterAutospacing="1"/>
        <w:ind w:left="709"/>
        <w:rPr>
          <w:rFonts w:ascii="Arial" w:hAnsi="Arial" w:cs="Arial"/>
          <w:sz w:val="22"/>
          <w:szCs w:val="22"/>
        </w:rPr>
      </w:pPr>
      <w:r>
        <w:rPr>
          <w:rFonts w:ascii="Arial" w:hAnsi="Arial" w:cs="Arial"/>
          <w:sz w:val="22"/>
          <w:szCs w:val="22"/>
        </w:rPr>
        <w:t xml:space="preserve">I mean it’s not my problem because I’ve got more than enough work and I’m trying to take it down the other way but before that goes right to the </w:t>
      </w:r>
      <w:r w:rsidR="008C3890">
        <w:rPr>
          <w:rFonts w:ascii="Arial" w:hAnsi="Arial" w:cs="Arial"/>
          <w:sz w:val="22"/>
          <w:szCs w:val="22"/>
        </w:rPr>
        <w:t>cotton, it would be nice to think that we had got another generation. We’ve got a whole load of really, really keen youngsters out there now and they’re really, really keen and we need to get them some experience. Then there’s these old laggards at the end but because of the Barns Review there’s about a 20 year gap in that extension, middle ground. There is a 20 year gap in demographic and that’s what we’ve got to try and bridge.</w:t>
      </w:r>
    </w:p>
    <w:p w:rsidR="008C3890" w:rsidP="00144FAE" w:rsidRDefault="008C3890" w14:paraId="78B0760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really nice actually that the industry is being so proactive about it and trying to ensure I guess that legacy is still there for future operations to access as well.</w:t>
      </w:r>
    </w:p>
    <w:p w:rsidR="008C3890" w:rsidP="00144FAE" w:rsidRDefault="008C3890" w14:paraId="760B627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That’s right, yes. It’s having a legacy, that’s what we’re trying to do.</w:t>
      </w:r>
    </w:p>
    <w:p w:rsidR="008C3890" w:rsidP="00144FAE" w:rsidRDefault="008C3890" w14:paraId="68FCC65B" w14:textId="6A8B9CE9">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already touched on several points, what makes a good working relationship with farmers. I think trust, reassurance has cropped up quite a lot. Is there anything else that you’d say is really important within that?</w:t>
      </w:r>
    </w:p>
    <w:p w:rsidR="00F96348" w:rsidP="00144FAE" w:rsidRDefault="008C3890" w14:paraId="3717BCA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it’s, and clients have said this to me actually fairly recently really. There’s one young chap in particular who is really, really keen but he can be a bit of a hare-um, scare-um. It’s actually being able to put yourself in their shoes. So again, it comes back to understanding the person. Whilst you’re suggesting something to them, you’re also tempering it with, “Well what do you think? Can you see a problem with that? How would you implement this in terms of this is what we need to try and do?” Again, it’s this don’t tell people what to do. I mean okay, occasionally now, with some of my clients, I know them really well, I will shout at the but that’s that relationship. It is actually the people skills, isn’t it? It’s the being able to work with people and take them on that journey but make them feel they’re in the driving seat. You’re not driving it. You’re not changing the gears all the time. You’re allowing them to do it. Some people will get from standing start to sixth gear quite quickly. Others will take years and they never will get to number six. It is that ability to be able to understand that each farm is different, each farmer is different each enterprise is different and so it’s being able to try and assimilate that.</w:t>
      </w:r>
    </w:p>
    <w:p w:rsidR="008C3890" w:rsidP="00F96348" w:rsidRDefault="008C3890" w14:paraId="729DE427" w14:textId="1EAB9249">
      <w:pPr>
        <w:spacing w:before="100" w:beforeAutospacing="1" w:after="100" w:afterAutospacing="1"/>
        <w:ind w:left="709"/>
        <w:rPr>
          <w:rFonts w:ascii="Arial" w:hAnsi="Arial" w:cs="Arial"/>
          <w:sz w:val="22"/>
          <w:szCs w:val="22"/>
        </w:rPr>
      </w:pPr>
      <w:r>
        <w:rPr>
          <w:rFonts w:ascii="Arial" w:hAnsi="Arial" w:cs="Arial"/>
          <w:sz w:val="22"/>
          <w:szCs w:val="22"/>
        </w:rPr>
        <w:t xml:space="preserve">I think that’s the danger and it’s never easy but that is the danger with an all-encompassing scheme, isn’t it? A scheme needs to have flexibility built into it so that it can be adapted for the individual farm. That’s one of the things that we’ve talked about within the pathway develop very much, that we wanted a real, if you </w:t>
      </w:r>
      <w:r>
        <w:rPr>
          <w:rFonts w:ascii="Arial" w:hAnsi="Arial" w:cs="Arial"/>
          <w:sz w:val="22"/>
          <w:szCs w:val="22"/>
        </w:rPr>
        <w:t>like, cornucopia, a pot pourri of stuff that an experienced adviser/vet, again we’ve talked about the problems with that but assuming that we’ve got them there, could actually go on and say, “Right okay, this is what we need to do. We can draw this, that or the other.” It needs to be flexible enough rather than saying, “Well we want all lameness in sheep flocks to be 2% or less.” And? Or you go into a flock and say, “Your lameness is 10% at the moment. We’re going to pay you if you can get that down to 5%.” So the farmer can go down to 5% but he might just do that by throwing a bucketload of antibiotics at them and doing blanket treatments. I don’t think so. It’s Newton’s law, isn’t it, every action has an equal opposite reaction. So yes, I don’t know how you do it. I don’t know how we do it. We’re talking about trying to do it but yes.</w:t>
      </w:r>
    </w:p>
    <w:p w:rsidR="008C3890" w:rsidP="00144FAE" w:rsidRDefault="008C3890" w14:paraId="609617C3" w14:textId="4A37CDF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the issue I guess with some of the assurance schemes as well in that they’re very outcome or tick box focused rather than thinking about the processes that lead to those outcomes?</w:t>
      </w:r>
    </w:p>
    <w:p w:rsidR="008C3890" w:rsidP="00144FAE" w:rsidRDefault="008C3890" w14:paraId="07C0C0A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They’re just tick boxes, aren’t they? That’s okay as far as it goes but my argument has always been show me your failure rate. Failure rate? What failure rate?</w:t>
      </w:r>
    </w:p>
    <w:p w:rsidR="008C3890" w:rsidP="00144FAE" w:rsidRDefault="008C3890" w14:paraId="0103F13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Ah, yes.</w:t>
      </w:r>
    </w:p>
    <w:p w:rsidR="00163FD8" w:rsidP="00163FD8" w:rsidRDefault="008C3890" w14:paraId="0B034E5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They’re just tick boxes basically and the farmers will… I mean why would they do anything else but just tick the boxes? In some way we have to incentivise people that what they’re doing is in their own interests. It might be, for some farmers, actually for more than just some, the main priority is just simply to make their life easier so that… lameness for example is something that can be completely and utterly all-consuming. They spend all of their days chasing lame sheep and treating them. You can’t sometimes</w:t>
      </w:r>
      <w:r w:rsidR="00163FD8">
        <w:rPr>
          <w:rFonts w:ascii="Arial" w:hAnsi="Arial" w:cs="Arial"/>
          <w:sz w:val="22"/>
          <w:szCs w:val="22"/>
        </w:rPr>
        <w:t xml:space="preserve"> do anything about that flock until you’ve taken some of that pressure off because there isn’t any time for anything else. But some of them just want a slightly easier life. They’ve just made life really complicated for themselves. That’s quite difficult to quantify but yes, I don’t know.</w:t>
      </w:r>
    </w:p>
    <w:p w:rsidR="00163FD8" w:rsidP="00163FD8" w:rsidRDefault="00163FD8" w14:paraId="7FD6AFA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that’s why it’s outcomes on the forms rather than the process behind them, just because it’s simple to do and easy to compare, isn’t it?</w:t>
      </w:r>
    </w:p>
    <w:p w:rsidR="00163FD8" w:rsidP="00163FD8" w:rsidRDefault="00163FD8" w14:paraId="6B5B92BA" w14:textId="6D2A94A2">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 absolutely. I mean what outcomes do we actually want and how do we measure them? That’s the big question, isn’t it, with welfare. It’s the big $64,000.</w:t>
      </w:r>
    </w:p>
    <w:p w:rsidR="00163FD8" w:rsidP="00163FD8" w:rsidRDefault="00163FD8" w14:paraId="294F1B2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I was trying to read up a lot about it before I started. It’s an interesting area to read around about what is gold standards, is there gold standards.</w:t>
      </w:r>
    </w:p>
    <w:p w:rsidR="00163FD8" w:rsidP="00163FD8" w:rsidRDefault="00163FD8" w14:paraId="6DB20F5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Absolutely. For me, it’s looking at a set of physical financial figures for a flock at the end of the year. If those add up and I can look down at them and scrutinise them and so on, for me, that is the outcome. A) I’ve got the information, I can sort any weaknesses and b) if that’s adding up, it mean a welfare problem on that farm. But you’re not going to get that level of detail from most farmers.</w:t>
      </w:r>
    </w:p>
    <w:p w:rsidR="00163FD8" w:rsidP="00163FD8" w:rsidRDefault="00163FD8" w14:paraId="0AA301E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 was going to say unless they’re doing things like the Farm Business Survey, farmers probably don’t have that information, do they?</w:t>
      </w:r>
    </w:p>
    <w:p w:rsidR="00163FD8" w:rsidP="00163FD8" w:rsidRDefault="00163FD8" w14:paraId="4E2EC8B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they don’t. It is very difficult.</w:t>
      </w:r>
    </w:p>
    <w:p w:rsidR="00163FD8" w:rsidP="00163FD8" w:rsidRDefault="00163FD8" w14:paraId="7B6F1F9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obviously the health plans that most farms would do with a vet, I guess they’re more tailored in the first instance but are they possibly a better route in to being less outcome driven and more focused on, I don’t want to say positive things but the processes and the operations behind things?</w:t>
      </w:r>
    </w:p>
    <w:p w:rsidR="00F96348" w:rsidP="00163FD8" w:rsidRDefault="00163FD8" w14:paraId="4D2D415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Potentially they are. The reality is that most of them are just disease driven. That isn’t outcome driven. So one of the things I try to say to vets is health planning in its true sense of the word is great but don’t do it in isolation. So what most health plans are are oh my God, I see some and you’d be horrified, absolutely horrified. They go in and say, “Right okay. These are the problems for sheep. Have you got this or that? This is what we’re going to do. This is when you’re going to do,” that’s not a health plan. That’s just a health record. So if it’s not built on good nutrition, body condition scoring, knowledge of the system and that sort of thing, they’re not worth the paper they’re written on. That’s why I think they need to be much broader in approach. But if you want to get somebody into that and they can see the benefit of doing it, so alongside of all that, you’ve got to put metrics in there. You’ve got to have some metrics whereby… a lot of vets will say to me, “Well how do you keep working with farms for years and years and years because we go in and we’ll do a health plan one year and we might look at one or two problems but then after year two, there’s nothing to do.”</w:t>
      </w:r>
    </w:p>
    <w:p w:rsidR="00163FD8" w:rsidP="00F96348" w:rsidRDefault="00163FD8" w14:paraId="48A23A31" w14:textId="4D0B7FA8">
      <w:pPr>
        <w:spacing w:before="100" w:beforeAutospacing="1" w:after="100" w:afterAutospacing="1"/>
        <w:ind w:left="709"/>
        <w:rPr>
          <w:rFonts w:ascii="Arial" w:hAnsi="Arial" w:cs="Arial"/>
          <w:sz w:val="22"/>
          <w:szCs w:val="22"/>
        </w:rPr>
      </w:pPr>
      <w:r>
        <w:rPr>
          <w:rFonts w:ascii="Arial" w:hAnsi="Arial" w:cs="Arial"/>
          <w:sz w:val="22"/>
          <w:szCs w:val="22"/>
        </w:rPr>
        <w:t>The reason why you’ve got nothing to do guys is because you’ve not been doing the metrics to be able to monitor progress and look for the next target and move it on. So they tend to be short-lived. They’re done and they’re not interactive basically.</w:t>
      </w:r>
    </w:p>
    <w:p w:rsidR="00163FD8" w:rsidP="00163FD8" w:rsidRDefault="00163FD8" w14:paraId="090A6B8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 static thing. It’s not something that evolves and changes as the farm evolves and changes?</w:t>
      </w:r>
    </w:p>
    <w:p w:rsidR="00163FD8" w:rsidP="00163FD8" w:rsidRDefault="00163FD8" w14:paraId="58A3639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isn’t but getting somebody on there who can review the bigger picture is, you’re right, the starting point. It’s the starting point. But it’s opening people’s minds to the fact that it isn’t just a health plan.</w:t>
      </w:r>
    </w:p>
    <w:p w:rsidR="00163FD8" w:rsidP="00163FD8" w:rsidRDefault="00163FD8" w14:paraId="1684C60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needs to be a living document so to speak.</w:t>
      </w:r>
    </w:p>
    <w:p w:rsidR="00894556" w:rsidP="00163FD8" w:rsidRDefault="00163FD8" w14:paraId="45F05EB5" w14:textId="261D129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does.</w:t>
      </w:r>
      <w:r w:rsidR="00894556">
        <w:rPr>
          <w:rFonts w:ascii="Arial" w:hAnsi="Arial" w:cs="Arial"/>
          <w:sz w:val="22"/>
          <w:szCs w:val="22"/>
        </w:rPr>
        <w:t xml:space="preserve"> So what I do with mine now is I usually do them. So we have a twelve monthly health and management plan so it’s got everything in there, the nutrition, the management, actions and all the rest of it which makes you think it through from a practical point of view. That gets the shepherd engaged because he’ll say, “Well actually, it would be better if I did this here and that there.” Then what we do is we have it electronically. Whenever I change it or if the vet changes it, we just highlight the changes, update the version, put the date on it, share it round and then again, we can use it when we’re having our discussions, which is great.</w:t>
      </w:r>
    </w:p>
    <w:p w:rsidR="00894556" w:rsidP="00163FD8" w:rsidRDefault="00894556" w14:paraId="22B5BC9C" w14:textId="747719F1">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that sense it’s a really good common document that you can…</w:t>
      </w:r>
    </w:p>
    <w:p w:rsidR="00894556" w:rsidP="00163FD8" w:rsidRDefault="00894556" w14:paraId="3962E9E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 really, really good way of doing it if it’s done, as you say, as a live, living breathing, never setting tablets in stone, always being an updated document.</w:t>
      </w:r>
    </w:p>
    <w:p w:rsidR="00894556" w:rsidP="00163FD8" w:rsidRDefault="00894556" w14:paraId="38FFB2C1" w14:textId="1D161DCE">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Definitely. I’ve definitely been to a few farms where </w:t>
      </w:r>
      <w:r w:rsidR="00F96348">
        <w:rPr>
          <w:rFonts w:ascii="Arial" w:hAnsi="Arial" w:cs="Arial"/>
          <w:b/>
          <w:bCs/>
          <w:sz w:val="22"/>
          <w:szCs w:val="22"/>
        </w:rPr>
        <w:t>they’ve</w:t>
      </w:r>
      <w:r>
        <w:rPr>
          <w:rFonts w:ascii="Arial" w:hAnsi="Arial" w:cs="Arial"/>
          <w:b/>
          <w:bCs/>
          <w:sz w:val="22"/>
          <w:szCs w:val="22"/>
        </w:rPr>
        <w:t xml:space="preserve"> had some very old health plans printed on a wall, laminated, which makes you question…</w:t>
      </w:r>
    </w:p>
    <w:p w:rsidR="00894556" w:rsidP="00163FD8" w:rsidRDefault="00894556" w14:paraId="72D3288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We’ve had some of them produced by… SAC did one years ago. Brilliant online tool except it took so long to fill, by the time the farmer was half an hour in he was just… because most of it was irrelevant to an individual farm. So again, you don’t want stuff in there that is irrelevant because then they just glaze over, “That’s nothing to do with me. That’s not my problem.” So a health plan might only have two or three things in it to start with, this is what we’re going to do now and build it up and build it up.</w:t>
      </w:r>
    </w:p>
    <w:p w:rsidR="00894556" w:rsidP="00163FD8" w:rsidRDefault="00894556" w14:paraId="4441017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keeps it pragmatic though, doesn’t it, and feasible so then you can achieve something and then go on to the next thing. That’s great. We’ve covered those questions. Has the way you’ve worked with livestock changed over the time? I mean obviously the last twelve months or so have possibly been a bit more hands off but more in general.</w:t>
      </w:r>
    </w:p>
    <w:p w:rsidR="00894556" w:rsidP="00163FD8" w:rsidRDefault="00894556" w14:paraId="33D799D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not really, no. No, I don’t think that has changed the approach to going on to farms and so on. No, that hasn’t changed. It’s quite interesting actually.</w:t>
      </w:r>
    </w:p>
    <w:p w:rsidR="00894556" w:rsidP="00163FD8" w:rsidRDefault="00894556" w14:paraId="732BEE6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Have the breeds changed at all? Has there been…?</w:t>
      </w:r>
    </w:p>
    <w:p w:rsidR="00F96348" w:rsidP="1BB0B790" w:rsidRDefault="00894556" w14:paraId="32DF55B1" w14:textId="1285EC54">
      <w:pPr>
        <w:spacing w:before="100" w:beforeAutospacing="on" w:after="100" w:afterAutospacing="on"/>
        <w:ind w:left="709" w:hanging="709"/>
        <w:rPr>
          <w:rFonts w:ascii="Arial" w:hAnsi="Arial" w:cs="Arial"/>
          <w:sz w:val="22"/>
          <w:szCs w:val="22"/>
        </w:rPr>
      </w:pPr>
      <w:r w:rsidRPr="5C5A989A" w:rsidR="00894556">
        <w:rPr>
          <w:rFonts w:ascii="Arial" w:hAnsi="Arial" w:cs="Arial"/>
          <w:sz w:val="22"/>
          <w:szCs w:val="22"/>
        </w:rPr>
        <w:t>R:</w:t>
      </w:r>
      <w:r>
        <w:tab/>
      </w:r>
      <w:r w:rsidRPr="5C5A989A" w:rsidR="00894556">
        <w:rPr>
          <w:rFonts w:ascii="Arial" w:hAnsi="Arial" w:cs="Arial"/>
          <w:sz w:val="22"/>
          <w:szCs w:val="22"/>
        </w:rPr>
        <w:t xml:space="preserve">Yes, the breeds have changed a bit, they have. </w:t>
      </w:r>
      <w:r w:rsidRPr="5C5A989A" w:rsidR="223BD834">
        <w:rPr>
          <w:rFonts w:ascii="Arial" w:hAnsi="Arial" w:cs="Arial"/>
          <w:sz w:val="22"/>
          <w:szCs w:val="22"/>
        </w:rPr>
        <w:t>[...] I went</w:t>
      </w:r>
      <w:r w:rsidRPr="5C5A989A" w:rsidR="00894556">
        <w:rPr>
          <w:rFonts w:ascii="Arial" w:hAnsi="Arial" w:cs="Arial"/>
          <w:sz w:val="22"/>
          <w:szCs w:val="22"/>
        </w:rPr>
        <w:t xml:space="preserve"> to a conference to talk about sheep welfare and so on in the UK. </w:t>
      </w:r>
      <w:r w:rsidRPr="5C5A989A" w:rsidR="00894556">
        <w:rPr>
          <w:rFonts w:ascii="Arial" w:hAnsi="Arial" w:cs="Arial"/>
          <w:sz w:val="22"/>
          <w:szCs w:val="22"/>
        </w:rPr>
        <w:t xml:space="preserve"> I said, “Look, the technology that we’ve got now in terms of EID and the ability, for me, that is one of the major steps available to us in improving welfare in sheep farms because for the first time we can now identify those animals that are at the bottom end where their welfare is being compromised.” We can use metrics like body condition score or whatever. I mean if you want lame sheep in a flock, just go and body condition score them and 99.9% of the lame ones will be in the lean gang, no problem. </w:t>
      </w:r>
      <w:r w:rsidRPr="5C5A989A" w:rsidR="00894556">
        <w:rPr>
          <w:rFonts w:ascii="Arial" w:hAnsi="Arial" w:cs="Arial"/>
          <w:sz w:val="22"/>
          <w:szCs w:val="22"/>
        </w:rPr>
        <w:t>So</w:t>
      </w:r>
      <w:r w:rsidRPr="5C5A989A" w:rsidR="00894556">
        <w:rPr>
          <w:rFonts w:ascii="Arial" w:hAnsi="Arial" w:cs="Arial"/>
          <w:sz w:val="22"/>
          <w:szCs w:val="22"/>
        </w:rPr>
        <w:t xml:space="preserve"> </w:t>
      </w:r>
      <w:r w:rsidRPr="5C5A989A" w:rsidR="00894556">
        <w:rPr>
          <w:rFonts w:ascii="Arial" w:hAnsi="Arial" w:cs="Arial"/>
          <w:sz w:val="22"/>
          <w:szCs w:val="22"/>
        </w:rPr>
        <w:t>we’re</w:t>
      </w:r>
      <w:r w:rsidRPr="5C5A989A" w:rsidR="00894556">
        <w:rPr>
          <w:rFonts w:ascii="Arial" w:hAnsi="Arial" w:cs="Arial"/>
          <w:sz w:val="22"/>
          <w:szCs w:val="22"/>
        </w:rPr>
        <w:t xml:space="preserve"> getting on to it </w:t>
      </w:r>
      <w:r w:rsidRPr="5C5A989A" w:rsidR="00894556">
        <w:rPr>
          <w:rFonts w:ascii="Arial" w:hAnsi="Arial" w:cs="Arial"/>
          <w:sz w:val="22"/>
          <w:szCs w:val="22"/>
        </w:rPr>
        <w:t>now</w:t>
      </w:r>
      <w:r w:rsidRPr="5C5A989A" w:rsidR="00894556">
        <w:rPr>
          <w:rFonts w:ascii="Arial" w:hAnsi="Arial" w:cs="Arial"/>
          <w:sz w:val="22"/>
          <w:szCs w:val="22"/>
        </w:rPr>
        <w:t xml:space="preserve"> but I think the implementation of the technology that </w:t>
      </w:r>
      <w:r w:rsidRPr="5C5A989A" w:rsidR="00894556">
        <w:rPr>
          <w:rFonts w:ascii="Arial" w:hAnsi="Arial" w:cs="Arial"/>
          <w:sz w:val="22"/>
          <w:szCs w:val="22"/>
        </w:rPr>
        <w:t>we’ve</w:t>
      </w:r>
      <w:r w:rsidRPr="5C5A989A" w:rsidR="00894556">
        <w:rPr>
          <w:rFonts w:ascii="Arial" w:hAnsi="Arial" w:cs="Arial"/>
          <w:sz w:val="22"/>
          <w:szCs w:val="22"/>
        </w:rPr>
        <w:t xml:space="preserve"> got, the TST stuff, </w:t>
      </w:r>
      <w:r w:rsidRPr="5C5A989A" w:rsidR="00894556">
        <w:rPr>
          <w:rFonts w:ascii="Arial" w:hAnsi="Arial" w:cs="Arial"/>
          <w:sz w:val="22"/>
          <w:szCs w:val="22"/>
        </w:rPr>
        <w:t>identifying</w:t>
      </w:r>
      <w:r w:rsidRPr="5C5A989A" w:rsidR="00894556">
        <w:rPr>
          <w:rFonts w:ascii="Arial" w:hAnsi="Arial" w:cs="Arial"/>
          <w:sz w:val="22"/>
          <w:szCs w:val="22"/>
        </w:rPr>
        <w:t xml:space="preserve"> those animals which need treatment as opposed to those animals we </w:t>
      </w:r>
      <w:r w:rsidRPr="5C5A989A" w:rsidR="00894556">
        <w:rPr>
          <w:rFonts w:ascii="Arial" w:hAnsi="Arial" w:cs="Arial"/>
          <w:sz w:val="22"/>
          <w:szCs w:val="22"/>
        </w:rPr>
        <w:t>don’t</w:t>
      </w:r>
      <w:r w:rsidRPr="5C5A989A" w:rsidR="00894556">
        <w:rPr>
          <w:rFonts w:ascii="Arial" w:hAnsi="Arial" w:cs="Arial"/>
          <w:sz w:val="22"/>
          <w:szCs w:val="22"/>
        </w:rPr>
        <w:t xml:space="preserve"> treat, </w:t>
      </w:r>
      <w:r w:rsidRPr="5C5A989A" w:rsidR="00894556">
        <w:rPr>
          <w:rFonts w:ascii="Arial" w:hAnsi="Arial" w:cs="Arial"/>
          <w:sz w:val="22"/>
          <w:szCs w:val="22"/>
        </w:rPr>
        <w:t>that’s</w:t>
      </w:r>
      <w:r w:rsidRPr="5C5A989A" w:rsidR="00894556">
        <w:rPr>
          <w:rFonts w:ascii="Arial" w:hAnsi="Arial" w:cs="Arial"/>
          <w:sz w:val="22"/>
          <w:szCs w:val="22"/>
        </w:rPr>
        <w:t xml:space="preserve"> the first step towards PL</w:t>
      </w:r>
      <w:r w:rsidRPr="5C5A989A" w:rsidR="00171DAF">
        <w:rPr>
          <w:rFonts w:ascii="Arial" w:hAnsi="Arial" w:cs="Arial"/>
          <w:sz w:val="22"/>
          <w:szCs w:val="22"/>
        </w:rPr>
        <w:t>F</w:t>
      </w:r>
      <w:r w:rsidRPr="5C5A989A" w:rsidR="00894556">
        <w:rPr>
          <w:rFonts w:ascii="Arial" w:hAnsi="Arial" w:cs="Arial"/>
          <w:sz w:val="22"/>
          <w:szCs w:val="22"/>
        </w:rPr>
        <w:t>.</w:t>
      </w:r>
    </w:p>
    <w:p w:rsidR="00894556" w:rsidP="00F96348" w:rsidRDefault="00894556" w14:paraId="56ED8147" w14:textId="40BD2272">
      <w:pPr>
        <w:spacing w:before="100" w:beforeAutospacing="1" w:after="100" w:afterAutospacing="1"/>
        <w:ind w:left="709"/>
        <w:rPr>
          <w:rFonts w:ascii="Arial" w:hAnsi="Arial" w:cs="Arial"/>
          <w:sz w:val="22"/>
          <w:szCs w:val="22"/>
        </w:rPr>
      </w:pPr>
      <w:r>
        <w:rPr>
          <w:rFonts w:ascii="Arial" w:hAnsi="Arial" w:cs="Arial"/>
          <w:sz w:val="22"/>
          <w:szCs w:val="22"/>
        </w:rPr>
        <w:t xml:space="preserve">But that’s where the future lies. That is where certainly the top half of the sheep industry will be able to do a lot in the future. That’s proving now to probably be the big change. I’ve probably waited all of my career to do some of the work that we’ve done with body condition in the last seven or eight years. We’ve been able to do stuff we couldn’t even dream of before. You can just see now that that’s </w:t>
      </w:r>
      <w:r>
        <w:rPr>
          <w:rFonts w:ascii="Arial" w:hAnsi="Arial" w:cs="Arial"/>
          <w:sz w:val="22"/>
          <w:szCs w:val="22"/>
        </w:rPr>
        <w:t>where we’re going to be able to go. Cloud based information, access to the consultant, that’s where we’re going. So some of my guys, the cloud based stuff is still a bit limited but we are at the point where I can get, on my phone, real time information when they’re weighing, the growth rates and that sort of thing and we can make decisions on them. That’s where it’s got to go.</w:t>
      </w:r>
    </w:p>
    <w:p w:rsidR="0083575D" w:rsidP="00163FD8" w:rsidRDefault="00894556" w14:paraId="19AF23A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think I’ve definitely been on, well before the first lockdown, one really good farm where I think they had </w:t>
      </w:r>
      <w:r w:rsidR="0083575D">
        <w:rPr>
          <w:rFonts w:ascii="Arial" w:hAnsi="Arial" w:cs="Arial"/>
          <w:b/>
          <w:bCs/>
          <w:sz w:val="22"/>
          <w:szCs w:val="22"/>
        </w:rPr>
        <w:t>FARMAX software. The farmer was just uploading all his ewe data which is why he was…</w:t>
      </w:r>
    </w:p>
    <w:p w:rsidR="0083575D" w:rsidP="00163FD8" w:rsidRDefault="0083575D" w14:paraId="6712D67B" w14:textId="2B208F4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was probably </w:t>
      </w:r>
      <w:r w:rsidR="00E00E9D">
        <w:rPr>
          <w:rFonts w:ascii="Arial" w:hAnsi="Arial" w:cs="Arial"/>
          <w:sz w:val="22"/>
          <w:szCs w:val="22"/>
        </w:rPr>
        <w:t>XXXX</w:t>
      </w:r>
      <w:bookmarkStart w:name="_GoBack" w:id="0"/>
      <w:bookmarkEnd w:id="0"/>
      <w:r>
        <w:rPr>
          <w:rFonts w:ascii="Arial" w:hAnsi="Arial" w:cs="Arial"/>
          <w:sz w:val="22"/>
          <w:szCs w:val="22"/>
        </w:rPr>
        <w:t>, was it?</w:t>
      </w:r>
    </w:p>
    <w:p w:rsidR="0083575D" w:rsidP="00163FD8" w:rsidRDefault="0083575D" w14:paraId="1121EB9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w:t>
      </w:r>
    </w:p>
    <w:p w:rsidR="0083575D" w:rsidP="00163FD8" w:rsidRDefault="0083575D" w14:paraId="06BF80B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wasn’t? Right, okay. But anyway yes, so I mean software is our major limitation at the moment but we’re getting there. Once it becomes cloud based then boy, brilliant.</w:t>
      </w:r>
    </w:p>
    <w:p w:rsidR="0083575D" w:rsidP="00163FD8" w:rsidRDefault="0083575D" w14:paraId="74CAFA7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But it was really great to see. I think they had all the sheep data but then they’d mapped out all the forage and the crops.</w:t>
      </w:r>
    </w:p>
    <w:p w:rsidR="0083575D" w:rsidP="00163FD8" w:rsidRDefault="0083575D" w14:paraId="4C5591E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that will be FARMAX.</w:t>
      </w:r>
    </w:p>
    <w:p w:rsidR="0083575D" w:rsidP="00163FD8" w:rsidRDefault="0083575D" w14:paraId="300966B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Predicting where they might need something. It was really clever.</w:t>
      </w:r>
    </w:p>
    <w:p w:rsidR="0083575D" w:rsidP="0083575D" w:rsidRDefault="0083575D" w14:paraId="0D43631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really good stuff. It is really, really good stuff. From a consultant point of view, it’s just brilliant. But from a point of view of welfare and welfare metrics, again, what AID allows us to do is, previously farmers would work on averages and averages are useless. Then you look at it and then they get very excited about the fact, “Look at all these above the average,” and so on if we started doing a normal distribution curve. From a welfare point of view and from an efficiency point of view, what it also does is it allows us to identify who is down there. That’s where you begin to make the really big incremental changes because that’s where the wastage is from an economic point of view but it’s also where your welfare problems are. The technology, I understand some of it. I’m a user of it rather than an understander of it.</w:t>
      </w:r>
    </w:p>
    <w:p w:rsidR="0083575D" w:rsidP="0083575D" w:rsidRDefault="0083575D" w14:paraId="613A8AC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was just really nice to see. I’ve heard people talk about it but you know when you physically go and see it and you’re like, “Oh wow. Yes, I can definitely see how this…” especially on the really big farms.</w:t>
      </w:r>
    </w:p>
    <w:p w:rsidR="0083575D" w:rsidP="0083575D" w:rsidRDefault="0083575D" w14:paraId="32E79C8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it’s really, really good.</w:t>
      </w:r>
    </w:p>
    <w:p w:rsidR="0083575D" w:rsidP="0083575D" w:rsidRDefault="0083575D" w14:paraId="4F02228D" w14:textId="22A6FA3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Lameness is obviously one of the things we’ve been focusing on and I guess it’s obviously persisted for quite a while and persists on some farms more than others. Why do you think lameness is still an issue for certain enterprises?</w:t>
      </w:r>
    </w:p>
    <w:p w:rsidR="00F96348" w:rsidP="0083575D" w:rsidRDefault="0083575D" w14:paraId="55D3738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mean some of it is that some enterprises are more open to it than others. I mean obviously there’s lots of different causes of lameness. If we’re talking foot rot, then foot rot is one thing and we would use a vaccine to try and control that and the five point plan and all the rest of it. One of the issues that you’ve got in the sheep industry though is that the level of tolerance is too high. It’s the same with infectious abortion. It’s the same with quite a lot of health things. Just simply empty ewes at scanning, if you ask a group of farmers at what level would you intervene, the intervention level is a lot higher than it would be for you or I or for the professionals. They have a level of acceptance which is much higher. So that’s one thing. They don’t believe that they can get it as low as we know they can. Once they get there, they think, “Wow, why wasn’t I doing this before?” But then there’s other things. So the lameness thing might be that the farmer is 75 and he just can’t physically cope anymore and so it’s a physical limitation.</w:t>
      </w:r>
    </w:p>
    <w:p w:rsidR="0083575D" w:rsidP="00F96348" w:rsidRDefault="0083575D" w14:paraId="57668CAF" w14:textId="0E61B7C3">
      <w:pPr>
        <w:spacing w:before="100" w:beforeAutospacing="1" w:after="100" w:afterAutospacing="1"/>
        <w:ind w:left="709"/>
        <w:rPr>
          <w:rFonts w:ascii="Arial" w:hAnsi="Arial" w:cs="Arial"/>
          <w:sz w:val="22"/>
          <w:szCs w:val="22"/>
        </w:rPr>
      </w:pPr>
      <w:r>
        <w:rPr>
          <w:rFonts w:ascii="Arial" w:hAnsi="Arial" w:cs="Arial"/>
          <w:sz w:val="22"/>
          <w:szCs w:val="22"/>
        </w:rPr>
        <w:t>It might be that he doesn’t understand that his ewes that are chronically infected are infecting others all the time and actually if he culls those out, he thinks by doing that he’s going to lose money so I’m not going to do it. So again, this comes back to the metrics we were talking about, being able to show him that actually no, by implementing this and by culling these animals out you’re going to make more money not less. Your back is not going to hurt as much. But one of the problems with sheep is that lameness is caused by lots of different things and some of them they can do more about than others. So a flock of sheep might be perfectly sound today and then we get some really bad weather and they get interdigital dermatitis and they’re as lame as cats the next day. There is a limit to what you can do about that.</w:t>
      </w:r>
    </w:p>
    <w:p w:rsidR="0083575D" w:rsidP="0083575D" w:rsidRDefault="0083575D" w14:paraId="5CCDC78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You can’t control the weather.</w:t>
      </w:r>
    </w:p>
    <w:p w:rsidR="0083575D" w:rsidP="0083575D" w:rsidRDefault="0083575D" w14:paraId="730FDCB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You can treat it and get back on top of it but even in the best of flocks, you might just happen to go on that flock on that day where the lambs have been hit by scald in the last 24 hours and you think, “Oh my God, we’ve got a big problem.” But I think acceptance is one of the issues and again, having the confidence to tackle it and know that if you do, you are going to be better off all round.</w:t>
      </w:r>
    </w:p>
    <w:p w:rsidR="0083575D" w:rsidP="0083575D" w:rsidRDefault="0083575D" w14:paraId="47ED7F9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kind of tolerance I guess a historical, it’s always been?</w:t>
      </w:r>
    </w:p>
    <w:p w:rsidR="00EE22EF" w:rsidP="0083575D" w:rsidRDefault="0083575D" w14:paraId="0D3D9DF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 and it’s also human nature, “I can’t do anything about it. All sheep get lame sometimes,” and all the rest of it. It is just trying to change that mindset. Sometimes the best way for that, you’ve got to pick it carefully but not peer pressure but a champion type of approach where they see people like themselves who have tackled it and those people have tackled it in a way that they think they can do it. Whereas what tends to happen a lot with the press and with the levy bodies is that they might go to somebody up there who is scary, “This person is really scary because this person… they’re doing all sorts of things that I can’t do. I can’t use this new-fangled technology, FARMAX and all the rest of it therefore, I’m just going to stay a</w:t>
      </w:r>
      <w:r w:rsidR="00EE22EF">
        <w:rPr>
          <w:rFonts w:ascii="Arial" w:hAnsi="Arial" w:cs="Arial"/>
          <w:sz w:val="22"/>
          <w:szCs w:val="22"/>
        </w:rPr>
        <w:t xml:space="preserve">s me.” So you have got to be careful. Again, it comes back to who it is, doesn’t it? But it’s making them realise they can do it. Well it’s the same with human nutrition, isn’t it? Somebody who is five stone overweight, yes you can do it but when you’re five stone overweight that might </w:t>
      </w:r>
      <w:r w:rsidR="00EE22EF">
        <w:rPr>
          <w:rFonts w:ascii="Arial" w:hAnsi="Arial" w:cs="Arial"/>
          <w:sz w:val="22"/>
          <w:szCs w:val="22"/>
        </w:rPr>
        <w:t>not look that easy if you look at somebody like us who is pretty fit. You think, “I can’t possibly be like you,” “No, you can’t be, not overnight but…”</w:t>
      </w:r>
    </w:p>
    <w:p w:rsidR="00EE22EF" w:rsidP="0083575D" w:rsidRDefault="00EE22EF" w14:paraId="1734C79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Some incremental changes it can…</w:t>
      </w:r>
    </w:p>
    <w:p w:rsidR="00EE22EF" w:rsidP="0083575D" w:rsidRDefault="00EE22EF" w14:paraId="70070BC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Incremental changes. Yes, that’s right.</w:t>
      </w:r>
    </w:p>
    <w:p w:rsidR="00EE22EF" w:rsidP="0083575D" w:rsidRDefault="00EE22EF" w14:paraId="4AD30813" w14:textId="77777777">
      <w:pPr>
        <w:spacing w:before="100" w:beforeAutospacing="1" w:after="100" w:afterAutospacing="1"/>
        <w:ind w:left="709" w:hanging="709"/>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We’ve asked the same questions to farmers as well but I guess how big a priority do you see lameness as an issue within England? Are there other things that you’d say are probably much more pertinent an issue to farms and the industry?</w:t>
      </w:r>
    </w:p>
    <w:p w:rsidR="00F96348" w:rsidP="5C5A989A" w:rsidRDefault="00EE22EF" w14:paraId="395F993C" w14:textId="76937CF8">
      <w:pPr>
        <w:spacing w:before="100" w:beforeAutospacing="on" w:after="100" w:afterAutospacing="on"/>
        <w:ind w:left="709" w:hanging="709"/>
        <w:rPr>
          <w:rFonts w:ascii="Arial" w:hAnsi="Arial" w:cs="Arial"/>
          <w:sz w:val="22"/>
          <w:szCs w:val="22"/>
        </w:rPr>
      </w:pPr>
      <w:r w:rsidRPr="5C5A989A" w:rsidR="00EE22EF">
        <w:rPr>
          <w:rFonts w:ascii="Arial" w:hAnsi="Arial" w:cs="Arial"/>
          <w:sz w:val="22"/>
          <w:szCs w:val="22"/>
        </w:rPr>
        <w:t>R:</w:t>
      </w:r>
      <w:r>
        <w:tab/>
      </w:r>
      <w:r w:rsidRPr="5C5A989A" w:rsidR="00EE22EF">
        <w:rPr>
          <w:rFonts w:ascii="Arial" w:hAnsi="Arial" w:cs="Arial"/>
          <w:sz w:val="22"/>
          <w:szCs w:val="22"/>
        </w:rPr>
        <w:t xml:space="preserve">Yes, I would. I mean </w:t>
      </w:r>
      <w:r w:rsidRPr="5C5A989A" w:rsidR="00EE22EF">
        <w:rPr>
          <w:rFonts w:ascii="Arial" w:hAnsi="Arial" w:cs="Arial"/>
          <w:sz w:val="22"/>
          <w:szCs w:val="22"/>
        </w:rPr>
        <w:t>I’m</w:t>
      </w:r>
      <w:r w:rsidRPr="5C5A989A" w:rsidR="00EE22EF">
        <w:rPr>
          <w:rFonts w:ascii="Arial" w:hAnsi="Arial" w:cs="Arial"/>
          <w:sz w:val="22"/>
          <w:szCs w:val="22"/>
        </w:rPr>
        <w:t xml:space="preserve"> not decrying the fact that the problem with lameness of course is </w:t>
      </w:r>
      <w:r w:rsidRPr="5C5A989A" w:rsidR="00EE22EF">
        <w:rPr>
          <w:rFonts w:ascii="Arial" w:hAnsi="Arial" w:cs="Arial"/>
          <w:sz w:val="22"/>
          <w:szCs w:val="22"/>
        </w:rPr>
        <w:t>it’s</w:t>
      </w:r>
      <w:r w:rsidRPr="5C5A989A" w:rsidR="00EE22EF">
        <w:rPr>
          <w:rFonts w:ascii="Arial" w:hAnsi="Arial" w:cs="Arial"/>
          <w:sz w:val="22"/>
          <w:szCs w:val="22"/>
        </w:rPr>
        <w:t xml:space="preserve"> about the only time </w:t>
      </w:r>
      <w:r w:rsidRPr="5C5A989A" w:rsidR="00EE22EF">
        <w:rPr>
          <w:rFonts w:ascii="Arial" w:hAnsi="Arial" w:cs="Arial"/>
          <w:sz w:val="22"/>
          <w:szCs w:val="22"/>
        </w:rPr>
        <w:t>you’ll</w:t>
      </w:r>
      <w:r w:rsidRPr="5C5A989A" w:rsidR="00EE22EF">
        <w:rPr>
          <w:rFonts w:ascii="Arial" w:hAnsi="Arial" w:cs="Arial"/>
          <w:sz w:val="22"/>
          <w:szCs w:val="22"/>
        </w:rPr>
        <w:t xml:space="preserve"> see a sheep </w:t>
      </w:r>
      <w:r w:rsidRPr="5C5A989A" w:rsidR="00EE22EF">
        <w:rPr>
          <w:rFonts w:ascii="Arial" w:hAnsi="Arial" w:cs="Arial"/>
          <w:sz w:val="22"/>
          <w:szCs w:val="22"/>
        </w:rPr>
        <w:t xml:space="preserve">actually </w:t>
      </w:r>
      <w:r w:rsidRPr="5C5A989A" w:rsidR="00EE22EF">
        <w:rPr>
          <w:rFonts w:ascii="Arial" w:hAnsi="Arial" w:cs="Arial"/>
          <w:sz w:val="22"/>
          <w:szCs w:val="22"/>
        </w:rPr>
        <w:t>exhibiting</w:t>
      </w:r>
      <w:r w:rsidRPr="5C5A989A" w:rsidR="00EE22EF">
        <w:rPr>
          <w:rFonts w:ascii="Arial" w:hAnsi="Arial" w:cs="Arial"/>
          <w:sz w:val="22"/>
          <w:szCs w:val="22"/>
        </w:rPr>
        <w:t xml:space="preserve"> pain and </w:t>
      </w:r>
      <w:r w:rsidRPr="5C5A989A" w:rsidR="00EE22EF">
        <w:rPr>
          <w:rFonts w:ascii="Arial" w:hAnsi="Arial" w:cs="Arial"/>
          <w:sz w:val="22"/>
          <w:szCs w:val="22"/>
        </w:rPr>
        <w:t>it’s</w:t>
      </w:r>
      <w:r w:rsidRPr="5C5A989A" w:rsidR="00EE22EF">
        <w:rPr>
          <w:rFonts w:ascii="Arial" w:hAnsi="Arial" w:cs="Arial"/>
          <w:sz w:val="22"/>
          <w:szCs w:val="22"/>
        </w:rPr>
        <w:t xml:space="preserve"> </w:t>
      </w:r>
      <w:r w:rsidRPr="5C5A989A" w:rsidR="00EE22EF">
        <w:rPr>
          <w:rFonts w:ascii="Arial" w:hAnsi="Arial" w:cs="Arial"/>
          <w:sz w:val="22"/>
          <w:szCs w:val="22"/>
        </w:rPr>
        <w:t>very obvious</w:t>
      </w:r>
      <w:r w:rsidRPr="5C5A989A" w:rsidR="00EE22EF">
        <w:rPr>
          <w:rFonts w:ascii="Arial" w:hAnsi="Arial" w:cs="Arial"/>
          <w:sz w:val="22"/>
          <w:szCs w:val="22"/>
        </w:rPr>
        <w:t xml:space="preserve">, isn’t it? Everybody can see it. The great unwashed public can tell that sheep is in pain and </w:t>
      </w:r>
      <w:r w:rsidRPr="5C5A989A" w:rsidR="00EE22EF">
        <w:rPr>
          <w:rFonts w:ascii="Arial" w:hAnsi="Arial" w:cs="Arial"/>
          <w:sz w:val="22"/>
          <w:szCs w:val="22"/>
        </w:rPr>
        <w:t>it’s</w:t>
      </w:r>
      <w:r w:rsidRPr="5C5A989A" w:rsidR="00EE22EF">
        <w:rPr>
          <w:rFonts w:ascii="Arial" w:hAnsi="Arial" w:cs="Arial"/>
          <w:sz w:val="22"/>
          <w:szCs w:val="22"/>
        </w:rPr>
        <w:t xml:space="preserve"> lame and so </w:t>
      </w:r>
      <w:r w:rsidRPr="5C5A989A" w:rsidR="00EE22EF">
        <w:rPr>
          <w:rFonts w:ascii="Arial" w:hAnsi="Arial" w:cs="Arial"/>
          <w:sz w:val="22"/>
          <w:szCs w:val="22"/>
        </w:rPr>
        <w:t>it’s</w:t>
      </w:r>
      <w:r w:rsidRPr="5C5A989A" w:rsidR="00EE22EF">
        <w:rPr>
          <w:rFonts w:ascii="Arial" w:hAnsi="Arial" w:cs="Arial"/>
          <w:sz w:val="22"/>
          <w:szCs w:val="22"/>
        </w:rPr>
        <w:t xml:space="preserve"> </w:t>
      </w:r>
      <w:r w:rsidRPr="5C5A989A" w:rsidR="00EE22EF">
        <w:rPr>
          <w:rFonts w:ascii="Arial" w:hAnsi="Arial" w:cs="Arial"/>
          <w:sz w:val="22"/>
          <w:szCs w:val="22"/>
        </w:rPr>
        <w:t>very obvious</w:t>
      </w:r>
      <w:r w:rsidRPr="5C5A989A" w:rsidR="00EE22EF">
        <w:rPr>
          <w:rFonts w:ascii="Arial" w:hAnsi="Arial" w:cs="Arial"/>
          <w:sz w:val="22"/>
          <w:szCs w:val="22"/>
        </w:rPr>
        <w:t xml:space="preserve">. </w:t>
      </w:r>
      <w:r w:rsidRPr="5C5A989A" w:rsidR="00EE22EF">
        <w:rPr>
          <w:rFonts w:ascii="Arial" w:hAnsi="Arial" w:cs="Arial"/>
          <w:sz w:val="22"/>
          <w:szCs w:val="22"/>
        </w:rPr>
        <w:t>I’m</w:t>
      </w:r>
      <w:r w:rsidRPr="5C5A989A" w:rsidR="00EE22EF">
        <w:rPr>
          <w:rFonts w:ascii="Arial" w:hAnsi="Arial" w:cs="Arial"/>
          <w:sz w:val="22"/>
          <w:szCs w:val="22"/>
        </w:rPr>
        <w:t xml:space="preserve"> not saying that there </w:t>
      </w:r>
      <w:r w:rsidRPr="5C5A989A" w:rsidR="00EE22EF">
        <w:rPr>
          <w:rFonts w:ascii="Arial" w:hAnsi="Arial" w:cs="Arial"/>
          <w:sz w:val="22"/>
          <w:szCs w:val="22"/>
        </w:rPr>
        <w:t>aren’t</w:t>
      </w:r>
      <w:r w:rsidRPr="5C5A989A" w:rsidR="00EE22EF">
        <w:rPr>
          <w:rFonts w:ascii="Arial" w:hAnsi="Arial" w:cs="Arial"/>
          <w:sz w:val="22"/>
          <w:szCs w:val="22"/>
        </w:rPr>
        <w:t xml:space="preserve"> people who need a good smack and told to sort it out </w:t>
      </w:r>
      <w:r w:rsidRPr="5C5A989A" w:rsidR="00EE22EF">
        <w:rPr>
          <w:rFonts w:ascii="Arial" w:hAnsi="Arial" w:cs="Arial"/>
          <w:sz w:val="22"/>
          <w:szCs w:val="22"/>
        </w:rPr>
        <w:t>basically</w:t>
      </w:r>
      <w:r w:rsidRPr="5C5A989A" w:rsidR="00EE22EF">
        <w:rPr>
          <w:rFonts w:ascii="Arial" w:hAnsi="Arial" w:cs="Arial"/>
          <w:sz w:val="22"/>
          <w:szCs w:val="22"/>
        </w:rPr>
        <w:t xml:space="preserve"> but it </w:t>
      </w:r>
      <w:r w:rsidRPr="5C5A989A" w:rsidR="00EE22EF">
        <w:rPr>
          <w:rFonts w:ascii="Arial" w:hAnsi="Arial" w:cs="Arial"/>
          <w:sz w:val="22"/>
          <w:szCs w:val="22"/>
        </w:rPr>
        <w:t>isn’t</w:t>
      </w:r>
      <w:r w:rsidRPr="5C5A989A" w:rsidR="00EE22EF">
        <w:rPr>
          <w:rFonts w:ascii="Arial" w:hAnsi="Arial" w:cs="Arial"/>
          <w:sz w:val="22"/>
          <w:szCs w:val="22"/>
        </w:rPr>
        <w:t xml:space="preserve"> the problem that it is in dairy cows for example. There are other things. I would always say that we would be doing our sheep farmers a much better service if we could show them that keeping a young, fit flock is </w:t>
      </w:r>
      <w:r w:rsidRPr="5C5A989A" w:rsidR="00EE22EF">
        <w:rPr>
          <w:rFonts w:ascii="Arial" w:hAnsi="Arial" w:cs="Arial"/>
          <w:sz w:val="22"/>
          <w:szCs w:val="22"/>
        </w:rPr>
        <w:t>actually economically</w:t>
      </w:r>
      <w:r w:rsidRPr="5C5A989A" w:rsidR="00EE22EF">
        <w:rPr>
          <w:rFonts w:ascii="Arial" w:hAnsi="Arial" w:cs="Arial"/>
          <w:sz w:val="22"/>
          <w:szCs w:val="22"/>
        </w:rPr>
        <w:t xml:space="preserve"> more</w:t>
      </w:r>
      <w:r w:rsidRPr="5C5A989A" w:rsidR="00EE22EF">
        <w:rPr>
          <w:rFonts w:ascii="Arial" w:hAnsi="Arial" w:cs="Arial"/>
          <w:sz w:val="22"/>
          <w:szCs w:val="22"/>
        </w:rPr>
        <w:t>…</w:t>
      </w:r>
      <w:r w:rsidRPr="5C5A989A" w:rsidR="68FA29F5">
        <w:rPr>
          <w:rFonts w:ascii="Arial" w:hAnsi="Arial" w:cs="Arial"/>
          <w:sz w:val="22"/>
          <w:szCs w:val="22"/>
        </w:rPr>
        <w:t>[</w:t>
      </w:r>
      <w:r w:rsidRPr="5C5A989A" w:rsidR="68FA29F5">
        <w:rPr>
          <w:rFonts w:ascii="Arial" w:hAnsi="Arial" w:cs="Arial"/>
          <w:sz w:val="22"/>
          <w:szCs w:val="22"/>
        </w:rPr>
        <w:t>...]</w:t>
      </w:r>
      <w:r w:rsidRPr="5C5A989A" w:rsidR="00EE22EF">
        <w:rPr>
          <w:rFonts w:ascii="Arial" w:hAnsi="Arial" w:cs="Arial"/>
          <w:sz w:val="22"/>
          <w:szCs w:val="22"/>
        </w:rPr>
        <w:t xml:space="preserve"> so one of the questions I ask the students is, “Have a think about this. </w:t>
      </w:r>
      <w:r w:rsidRPr="5C5A989A" w:rsidR="00EE22EF">
        <w:rPr>
          <w:rFonts w:ascii="Arial" w:hAnsi="Arial" w:cs="Arial"/>
          <w:sz w:val="22"/>
          <w:szCs w:val="22"/>
        </w:rPr>
        <w:t>What’s</w:t>
      </w:r>
      <w:r w:rsidRPr="5C5A989A" w:rsidR="00EE22EF">
        <w:rPr>
          <w:rFonts w:ascii="Arial" w:hAnsi="Arial" w:cs="Arial"/>
          <w:sz w:val="22"/>
          <w:szCs w:val="22"/>
        </w:rPr>
        <w:t xml:space="preserve"> worse, having a whole flock of sheep lame for one day or one sheep lame for 365 days? Which is worse?”</w:t>
      </w:r>
    </w:p>
    <w:p w:rsidR="00F96348" w:rsidP="5C5A989A" w:rsidRDefault="00EE22EF" w14:paraId="047A676A" w14:textId="10753DA9">
      <w:pPr>
        <w:spacing w:before="100" w:beforeAutospacing="on" w:after="100" w:afterAutospacing="on"/>
        <w:ind w:left="709"/>
        <w:rPr>
          <w:rFonts w:ascii="Arial" w:hAnsi="Arial" w:cs="Arial"/>
          <w:sz w:val="22"/>
          <w:szCs w:val="22"/>
        </w:rPr>
      </w:pPr>
      <w:r w:rsidRPr="5C5A989A" w:rsidR="00EE22EF">
        <w:rPr>
          <w:rFonts w:ascii="Arial" w:hAnsi="Arial" w:cs="Arial"/>
          <w:sz w:val="22"/>
          <w:szCs w:val="22"/>
        </w:rPr>
        <w:t>There’s</w:t>
      </w:r>
      <w:r w:rsidRPr="5C5A989A" w:rsidR="00EE22EF">
        <w:rPr>
          <w:rFonts w:ascii="Arial" w:hAnsi="Arial" w:cs="Arial"/>
          <w:sz w:val="22"/>
          <w:szCs w:val="22"/>
        </w:rPr>
        <w:t xml:space="preserve"> no answer of course but </w:t>
      </w:r>
      <w:r w:rsidRPr="5C5A989A" w:rsidR="00EE22EF">
        <w:rPr>
          <w:rFonts w:ascii="Arial" w:hAnsi="Arial" w:cs="Arial"/>
          <w:sz w:val="22"/>
          <w:szCs w:val="22"/>
        </w:rPr>
        <w:t>it’s</w:t>
      </w:r>
      <w:r w:rsidRPr="5C5A989A" w:rsidR="00EE22EF">
        <w:rPr>
          <w:rFonts w:ascii="Arial" w:hAnsi="Arial" w:cs="Arial"/>
          <w:sz w:val="22"/>
          <w:szCs w:val="22"/>
        </w:rPr>
        <w:t xml:space="preserve"> an interesting debate to get them thinking about unhinging themselves from anthropomorphism if you, which we all like to think we can do but sometimes we </w:t>
      </w:r>
      <w:r w:rsidRPr="5C5A989A" w:rsidR="00EE22EF">
        <w:rPr>
          <w:rFonts w:ascii="Arial" w:hAnsi="Arial" w:cs="Arial"/>
          <w:sz w:val="22"/>
          <w:szCs w:val="22"/>
        </w:rPr>
        <w:t>have to</w:t>
      </w:r>
      <w:r w:rsidRPr="5C5A989A" w:rsidR="00EE22EF">
        <w:rPr>
          <w:rFonts w:ascii="Arial" w:hAnsi="Arial" w:cs="Arial"/>
          <w:sz w:val="22"/>
          <w:szCs w:val="22"/>
        </w:rPr>
        <w:t xml:space="preserve"> kick ourselves to get away from it. </w:t>
      </w:r>
      <w:r w:rsidRPr="5C5A989A" w:rsidR="00EE22EF">
        <w:rPr>
          <w:rFonts w:ascii="Arial" w:hAnsi="Arial" w:cs="Arial"/>
          <w:sz w:val="22"/>
          <w:szCs w:val="22"/>
        </w:rPr>
        <w:t>So</w:t>
      </w:r>
      <w:r w:rsidRPr="5C5A989A" w:rsidR="00EE22EF">
        <w:rPr>
          <w:rFonts w:ascii="Arial" w:hAnsi="Arial" w:cs="Arial"/>
          <w:sz w:val="22"/>
          <w:szCs w:val="22"/>
        </w:rPr>
        <w:t xml:space="preserve"> in a context of a sheep flock, for me, it is those animals at the bottom </w:t>
      </w:r>
      <w:r w:rsidRPr="5C5A989A" w:rsidR="00EE22EF">
        <w:rPr>
          <w:rFonts w:ascii="Arial" w:hAnsi="Arial" w:cs="Arial"/>
          <w:sz w:val="22"/>
          <w:szCs w:val="22"/>
        </w:rPr>
        <w:t>end</w:t>
      </w:r>
      <w:r w:rsidRPr="5C5A989A" w:rsidR="00EE22EF">
        <w:rPr>
          <w:rFonts w:ascii="Arial" w:hAnsi="Arial" w:cs="Arial"/>
          <w:sz w:val="22"/>
          <w:szCs w:val="22"/>
        </w:rPr>
        <w:t xml:space="preserve"> and it may well be that </w:t>
      </w:r>
      <w:r w:rsidRPr="5C5A989A" w:rsidR="00EE22EF">
        <w:rPr>
          <w:rFonts w:ascii="Arial" w:hAnsi="Arial" w:cs="Arial"/>
          <w:sz w:val="22"/>
          <w:szCs w:val="22"/>
        </w:rPr>
        <w:t>they’re</w:t>
      </w:r>
      <w:r w:rsidRPr="5C5A989A" w:rsidR="00EE22EF">
        <w:rPr>
          <w:rFonts w:ascii="Arial" w:hAnsi="Arial" w:cs="Arial"/>
          <w:sz w:val="22"/>
          <w:szCs w:val="22"/>
        </w:rPr>
        <w:t xml:space="preserve"> thin, that </w:t>
      </w:r>
      <w:r w:rsidRPr="5C5A989A" w:rsidR="00EE22EF">
        <w:rPr>
          <w:rFonts w:ascii="Arial" w:hAnsi="Arial" w:cs="Arial"/>
          <w:sz w:val="22"/>
          <w:szCs w:val="22"/>
        </w:rPr>
        <w:t>they’re</w:t>
      </w:r>
      <w:r w:rsidRPr="5C5A989A" w:rsidR="00EE22EF">
        <w:rPr>
          <w:rFonts w:ascii="Arial" w:hAnsi="Arial" w:cs="Arial"/>
          <w:sz w:val="22"/>
          <w:szCs w:val="22"/>
        </w:rPr>
        <w:t xml:space="preserve"> old, that their teeth </w:t>
      </w:r>
      <w:r w:rsidRPr="5C5A989A" w:rsidR="00EE22EF">
        <w:rPr>
          <w:rFonts w:ascii="Arial" w:hAnsi="Arial" w:cs="Arial"/>
          <w:sz w:val="22"/>
          <w:szCs w:val="22"/>
        </w:rPr>
        <w:t>aren’t</w:t>
      </w:r>
      <w:r w:rsidRPr="5C5A989A" w:rsidR="00EE22EF">
        <w:rPr>
          <w:rFonts w:ascii="Arial" w:hAnsi="Arial" w:cs="Arial"/>
          <w:sz w:val="22"/>
          <w:szCs w:val="22"/>
        </w:rPr>
        <w:t xml:space="preserve"> good enough, that they might have other untreated conditions, Blowfly strike. It might be </w:t>
      </w:r>
      <w:r w:rsidRPr="5C5A989A" w:rsidR="00EE22EF">
        <w:rPr>
          <w:rFonts w:ascii="Arial" w:hAnsi="Arial" w:cs="Arial"/>
          <w:sz w:val="22"/>
          <w:szCs w:val="22"/>
        </w:rPr>
        <w:t>we’ve</w:t>
      </w:r>
      <w:r w:rsidRPr="5C5A989A" w:rsidR="00EE22EF">
        <w:rPr>
          <w:rFonts w:ascii="Arial" w:hAnsi="Arial" w:cs="Arial"/>
          <w:sz w:val="22"/>
          <w:szCs w:val="22"/>
        </w:rPr>
        <w:t xml:space="preserve"> got huge anthelmintic </w:t>
      </w:r>
      <w:r w:rsidRPr="5C5A989A" w:rsidR="00EE22EF">
        <w:rPr>
          <w:rFonts w:ascii="Arial" w:hAnsi="Arial" w:cs="Arial"/>
          <w:sz w:val="22"/>
          <w:szCs w:val="22"/>
        </w:rPr>
        <w:t>resistance</w:t>
      </w:r>
      <w:r w:rsidRPr="5C5A989A" w:rsidR="00EE22EF">
        <w:rPr>
          <w:rFonts w:ascii="Arial" w:hAnsi="Arial" w:cs="Arial"/>
          <w:sz w:val="22"/>
          <w:szCs w:val="22"/>
        </w:rPr>
        <w:t xml:space="preserve"> and </w:t>
      </w:r>
      <w:r w:rsidRPr="5C5A989A" w:rsidR="00EE22EF">
        <w:rPr>
          <w:rFonts w:ascii="Arial" w:hAnsi="Arial" w:cs="Arial"/>
          <w:sz w:val="22"/>
          <w:szCs w:val="22"/>
        </w:rPr>
        <w:t>we’ve</w:t>
      </w:r>
      <w:r w:rsidRPr="5C5A989A" w:rsidR="00EE22EF">
        <w:rPr>
          <w:rFonts w:ascii="Arial" w:hAnsi="Arial" w:cs="Arial"/>
          <w:sz w:val="22"/>
          <w:szCs w:val="22"/>
        </w:rPr>
        <w:t xml:space="preserve"> got uncontrolled round worms, all sorts of things. Lameness is just one of those things. </w:t>
      </w:r>
      <w:r w:rsidRPr="5C5A989A" w:rsidR="00EE22EF">
        <w:rPr>
          <w:rFonts w:ascii="Arial" w:hAnsi="Arial" w:cs="Arial"/>
          <w:sz w:val="22"/>
          <w:szCs w:val="22"/>
        </w:rPr>
        <w:t>So</w:t>
      </w:r>
      <w:r w:rsidRPr="5C5A989A" w:rsidR="00EE22EF">
        <w:rPr>
          <w:rFonts w:ascii="Arial" w:hAnsi="Arial" w:cs="Arial"/>
          <w:sz w:val="22"/>
          <w:szCs w:val="22"/>
        </w:rPr>
        <w:t xml:space="preserve"> I would far rather say that the issue in the sheep industry is looking at the flock as holistically, as a </w:t>
      </w:r>
      <w:r w:rsidRPr="5C5A989A" w:rsidR="00F96348">
        <w:rPr>
          <w:rFonts w:ascii="Arial" w:hAnsi="Arial" w:cs="Arial"/>
          <w:sz w:val="22"/>
          <w:szCs w:val="22"/>
        </w:rPr>
        <w:t>homogenous</w:t>
      </w:r>
      <w:r w:rsidRPr="5C5A989A" w:rsidR="00EE22EF">
        <w:rPr>
          <w:rFonts w:ascii="Arial" w:hAnsi="Arial" w:cs="Arial"/>
          <w:sz w:val="22"/>
          <w:szCs w:val="22"/>
        </w:rPr>
        <w:t xml:space="preserve"> thing. So the flock is an animal really but within that homogenous thing, identifying those animals whose welfare is compromised and doing something about it or culling them because, as I said to one of the</w:t>
      </w:r>
      <w:r w:rsidRPr="5C5A989A" w:rsidR="4BDFC958">
        <w:rPr>
          <w:rFonts w:ascii="Arial" w:hAnsi="Arial" w:cs="Arial"/>
          <w:sz w:val="22"/>
          <w:szCs w:val="22"/>
        </w:rPr>
        <w:t xml:space="preserve"> XXXX</w:t>
      </w:r>
      <w:r w:rsidRPr="5C5A989A" w:rsidR="00EE22EF">
        <w:rPr>
          <w:rFonts w:ascii="Arial" w:hAnsi="Arial" w:cs="Arial"/>
          <w:sz w:val="22"/>
          <w:szCs w:val="22"/>
        </w:rPr>
        <w:t xml:space="preserve">, I must admit, I got a bit fed up with her in the end, I said, “Look, with animals it’s quality of life not quantity of life. </w:t>
      </w:r>
      <w:r w:rsidRPr="5C5A989A" w:rsidR="00EE22EF">
        <w:rPr>
          <w:rFonts w:ascii="Arial" w:hAnsi="Arial" w:cs="Arial"/>
          <w:sz w:val="22"/>
          <w:szCs w:val="22"/>
        </w:rPr>
        <w:t>Don’t</w:t>
      </w:r>
      <w:r w:rsidRPr="5C5A989A" w:rsidR="00EE22EF">
        <w:rPr>
          <w:rFonts w:ascii="Arial" w:hAnsi="Arial" w:cs="Arial"/>
          <w:sz w:val="22"/>
          <w:szCs w:val="22"/>
        </w:rPr>
        <w:t xml:space="preserve"> ever forget that.” Even so you look at some of these dogs and cats and you think, “Oh come on.”</w:t>
      </w:r>
    </w:p>
    <w:p w:rsidR="00076AEB" w:rsidP="00F96348" w:rsidRDefault="00EE22EF" w14:paraId="703824A7" w14:textId="0DA4C085">
      <w:pPr>
        <w:spacing w:before="100" w:beforeAutospacing="1" w:after="100" w:afterAutospacing="1"/>
        <w:ind w:left="709"/>
        <w:rPr>
          <w:rFonts w:ascii="Arial" w:hAnsi="Arial" w:cs="Arial"/>
          <w:sz w:val="22"/>
          <w:szCs w:val="22"/>
        </w:rPr>
      </w:pPr>
      <w:r>
        <w:rPr>
          <w:rFonts w:ascii="Arial" w:hAnsi="Arial" w:cs="Arial"/>
          <w:sz w:val="22"/>
          <w:szCs w:val="22"/>
        </w:rPr>
        <w:t xml:space="preserve">Those animals, their welfare is compromised if you cannot do anything to alleviate their suffering, then the law says you should do something about it and the only </w:t>
      </w:r>
      <w:r w:rsidR="00076AEB">
        <w:rPr>
          <w:rFonts w:ascii="Arial" w:hAnsi="Arial" w:cs="Arial"/>
          <w:sz w:val="22"/>
          <w:szCs w:val="22"/>
        </w:rPr>
        <w:t xml:space="preserve">thing you can do about it then is you’ve got to put them out of their suffering. Lameness was one of those things but there’s lots of others. So that would always be my approach on all of my flocks. I do not want to see, on any of </w:t>
      </w:r>
      <w:r w:rsidR="00076AEB">
        <w:rPr>
          <w:rFonts w:ascii="Arial" w:hAnsi="Arial" w:cs="Arial"/>
          <w:sz w:val="22"/>
          <w:szCs w:val="22"/>
        </w:rPr>
        <w:t>my clients farms, animals that can’t hack it because if they can’t hack the system, their welfare is compromised, for whatever reason.</w:t>
      </w:r>
    </w:p>
    <w:p w:rsidR="00076AEB" w:rsidP="0083575D" w:rsidRDefault="00076AEB" w14:paraId="3DC0E4F0" w14:textId="6839A62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a </w:t>
      </w:r>
      <w:r w:rsidR="00F96348">
        <w:rPr>
          <w:rFonts w:ascii="Arial" w:hAnsi="Arial" w:cs="Arial"/>
          <w:b/>
          <w:bCs/>
          <w:sz w:val="22"/>
          <w:szCs w:val="22"/>
        </w:rPr>
        <w:t>really</w:t>
      </w:r>
      <w:r>
        <w:rPr>
          <w:rFonts w:ascii="Arial" w:hAnsi="Arial" w:cs="Arial"/>
          <w:b/>
          <w:bCs/>
          <w:sz w:val="22"/>
          <w:szCs w:val="22"/>
        </w:rPr>
        <w:t xml:space="preserve"> nice way of thinking about it actually.</w:t>
      </w:r>
    </w:p>
    <w:p w:rsidR="00076AEB" w:rsidP="0083575D" w:rsidRDefault="00076AEB" w14:paraId="3527525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But everyone focuses on lameness and I can understand that because as we’ve said, it’s obvious and it looks bad to the general public. I mean my young lad in the village, he had three tups out here in a paddock the other day and I had to go to him and say, “Alan, come on, move them,” because there was one on his knees. I said, “Come on, you need to get them moved and get him injected,” because people were walking through the paddock all the time. I don’t like seeing it let alone anybody else. It’s obvious but it’s also measurable. I think the problem is the welfare scientists, give them their due, they want metrics. Lameness is an easy metric.</w:t>
      </w:r>
    </w:p>
    <w:p w:rsidR="00076AEB" w:rsidP="0083575D" w:rsidRDefault="00076AEB" w14:paraId="4FE192D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a very easy metric. That’s great. I’ve only got a few more questions left.</w:t>
      </w:r>
    </w:p>
    <w:p w:rsidR="00076AEB" w:rsidP="0083575D" w:rsidRDefault="00076AEB" w14:paraId="71417D0D" w14:textId="06A7D6A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Okay, go on. I’m rabbiting on. Y</w:t>
      </w:r>
      <w:r w:rsidR="00F96348">
        <w:rPr>
          <w:rFonts w:ascii="Arial" w:hAnsi="Arial" w:cs="Arial"/>
          <w:sz w:val="22"/>
          <w:szCs w:val="22"/>
        </w:rPr>
        <w:t>o</w:t>
      </w:r>
      <w:r>
        <w:rPr>
          <w:rFonts w:ascii="Arial" w:hAnsi="Arial" w:cs="Arial"/>
          <w:sz w:val="22"/>
          <w:szCs w:val="22"/>
        </w:rPr>
        <w:t>u’ve got me interested.</w:t>
      </w:r>
    </w:p>
    <w:p w:rsidR="00076AEB" w:rsidP="0083575D" w:rsidRDefault="00076AEB" w14:paraId="4A9151A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good. I like it when there’s lots of talking. But they’re a little bit different, it’s what we’ve dubbed the philosophy of farming. So the first question is what makes a good farmer?</w:t>
      </w:r>
    </w:p>
    <w:p w:rsidR="00076AEB" w:rsidP="1BB0B790" w:rsidRDefault="00076AEB" w14:paraId="3204F145" w14:textId="03774F53">
      <w:pPr>
        <w:pStyle w:val="Normal"/>
        <w:bidi w:val="0"/>
        <w:spacing w:beforeAutospacing="on" w:afterAutospacing="on" w:line="259" w:lineRule="auto"/>
        <w:ind w:left="709" w:right="0" w:hanging="709"/>
        <w:jc w:val="left"/>
        <w:rPr>
          <w:rFonts w:ascii="Arial" w:hAnsi="Arial" w:cs="Arial"/>
          <w:sz w:val="22"/>
          <w:szCs w:val="22"/>
        </w:rPr>
      </w:pPr>
      <w:r w:rsidRPr="1BB0B790" w:rsidR="00076AEB">
        <w:rPr>
          <w:rFonts w:ascii="Arial" w:hAnsi="Arial" w:cs="Arial"/>
          <w:sz w:val="22"/>
          <w:szCs w:val="22"/>
        </w:rPr>
        <w:t>R:</w:t>
      </w:r>
      <w:r>
        <w:tab/>
      </w:r>
      <w:r w:rsidRPr="1BB0B790" w:rsidR="00076AEB">
        <w:rPr>
          <w:rFonts w:ascii="Arial" w:hAnsi="Arial" w:cs="Arial"/>
          <w:sz w:val="22"/>
          <w:szCs w:val="22"/>
        </w:rPr>
        <w:t xml:space="preserve">The good farmer concept, yes. </w:t>
      </w:r>
      <w:r w:rsidRPr="1BB0B790" w:rsidR="00E6B614">
        <w:rPr>
          <w:rFonts w:ascii="Arial" w:hAnsi="Arial" w:cs="Arial"/>
          <w:sz w:val="22"/>
          <w:szCs w:val="22"/>
        </w:rPr>
        <w:t>XXXX</w:t>
      </w:r>
      <w:r w:rsidRPr="1BB0B790" w:rsidR="00076AEB">
        <w:rPr>
          <w:rFonts w:ascii="Arial" w:hAnsi="Arial" w:cs="Arial"/>
          <w:sz w:val="22"/>
          <w:szCs w:val="22"/>
        </w:rPr>
        <w:t xml:space="preserve"> introduced me to this one. Me and </w:t>
      </w:r>
      <w:r w:rsidRPr="1BB0B790" w:rsidR="3FE39071">
        <w:rPr>
          <w:rFonts w:ascii="Arial" w:hAnsi="Arial" w:cs="Arial"/>
          <w:sz w:val="22"/>
          <w:szCs w:val="22"/>
        </w:rPr>
        <w:t>XXXX</w:t>
      </w:r>
      <w:r w:rsidRPr="1BB0B790" w:rsidR="006A18A6">
        <w:rPr>
          <w:rFonts w:ascii="Arial" w:hAnsi="Arial" w:cs="Arial"/>
          <w:sz w:val="22"/>
          <w:szCs w:val="22"/>
        </w:rPr>
        <w:t xml:space="preserve"> </w:t>
      </w:r>
      <w:r w:rsidRPr="1BB0B790" w:rsidR="00076AEB">
        <w:rPr>
          <w:rFonts w:ascii="Arial" w:hAnsi="Arial" w:cs="Arial"/>
          <w:sz w:val="22"/>
          <w:szCs w:val="22"/>
        </w:rPr>
        <w:t xml:space="preserve">are always on about the good farmer. What makes a good farmer? </w:t>
      </w:r>
      <w:r w:rsidRPr="1BB0B790" w:rsidR="00076AEB">
        <w:rPr>
          <w:rFonts w:ascii="Arial" w:hAnsi="Arial" w:cs="Arial"/>
          <w:sz w:val="22"/>
          <w:szCs w:val="22"/>
        </w:rPr>
        <w:t>It’s</w:t>
      </w:r>
      <w:r w:rsidRPr="1BB0B790" w:rsidR="00076AEB">
        <w:rPr>
          <w:rFonts w:ascii="Arial" w:hAnsi="Arial" w:cs="Arial"/>
          <w:sz w:val="22"/>
          <w:szCs w:val="22"/>
        </w:rPr>
        <w:t xml:space="preserve"> different things to all different farmers. This is a concept that </w:t>
      </w:r>
      <w:r w:rsidRPr="1BB0B790" w:rsidR="00076AEB">
        <w:rPr>
          <w:rFonts w:ascii="Arial" w:hAnsi="Arial" w:cs="Arial"/>
          <w:sz w:val="22"/>
          <w:szCs w:val="22"/>
        </w:rPr>
        <w:t>we’ve</w:t>
      </w:r>
      <w:r w:rsidRPr="1BB0B790" w:rsidR="00076AEB">
        <w:rPr>
          <w:rFonts w:ascii="Arial" w:hAnsi="Arial" w:cs="Arial"/>
          <w:sz w:val="22"/>
          <w:szCs w:val="22"/>
        </w:rPr>
        <w:t xml:space="preserve"> discussed quite </w:t>
      </w:r>
      <w:r w:rsidRPr="1BB0B790" w:rsidR="00076AEB">
        <w:rPr>
          <w:rFonts w:ascii="Arial" w:hAnsi="Arial" w:cs="Arial"/>
          <w:sz w:val="22"/>
          <w:szCs w:val="22"/>
        </w:rPr>
        <w:t>a lot and I think this</w:t>
      </w:r>
      <w:r w:rsidRPr="1BB0B790" w:rsidR="00076AEB">
        <w:rPr>
          <w:rFonts w:ascii="Arial" w:hAnsi="Arial" w:cs="Arial"/>
          <w:sz w:val="22"/>
          <w:szCs w:val="22"/>
        </w:rPr>
        <w:t xml:space="preserve"> is the nub of what </w:t>
      </w:r>
      <w:r w:rsidRPr="1BB0B790" w:rsidR="00076AEB">
        <w:rPr>
          <w:rFonts w:ascii="Arial" w:hAnsi="Arial" w:cs="Arial"/>
          <w:sz w:val="22"/>
          <w:szCs w:val="22"/>
        </w:rPr>
        <w:t>I’ve</w:t>
      </w:r>
      <w:r w:rsidRPr="1BB0B790" w:rsidR="00076AEB">
        <w:rPr>
          <w:rFonts w:ascii="Arial" w:hAnsi="Arial" w:cs="Arial"/>
          <w:sz w:val="22"/>
          <w:szCs w:val="22"/>
        </w:rPr>
        <w:t xml:space="preserve"> been saying, is that each farmer has his own concept of what makes him feel good and in whatever we do, </w:t>
      </w:r>
      <w:r w:rsidRPr="1BB0B790" w:rsidR="00076AEB">
        <w:rPr>
          <w:rFonts w:ascii="Arial" w:hAnsi="Arial" w:cs="Arial"/>
          <w:sz w:val="22"/>
          <w:szCs w:val="22"/>
        </w:rPr>
        <w:t>that’s</w:t>
      </w:r>
      <w:r w:rsidRPr="1BB0B790" w:rsidR="00076AEB">
        <w:rPr>
          <w:rFonts w:ascii="Arial" w:hAnsi="Arial" w:cs="Arial"/>
          <w:sz w:val="22"/>
          <w:szCs w:val="22"/>
        </w:rPr>
        <w:t xml:space="preserve"> the psychology bit. </w:t>
      </w:r>
      <w:r w:rsidRPr="1BB0B790" w:rsidR="00076AEB">
        <w:rPr>
          <w:rFonts w:ascii="Arial" w:hAnsi="Arial" w:cs="Arial"/>
          <w:sz w:val="22"/>
          <w:szCs w:val="22"/>
        </w:rPr>
        <w:t>You’ve</w:t>
      </w:r>
      <w:r w:rsidRPr="1BB0B790" w:rsidR="00076AEB">
        <w:rPr>
          <w:rFonts w:ascii="Arial" w:hAnsi="Arial" w:cs="Arial"/>
          <w:sz w:val="22"/>
          <w:szCs w:val="22"/>
        </w:rPr>
        <w:t xml:space="preserve"> got to get down to what makes him feel good about himself. </w:t>
      </w:r>
      <w:r w:rsidRPr="1BB0B790" w:rsidR="00076AEB">
        <w:rPr>
          <w:rFonts w:ascii="Arial" w:hAnsi="Arial" w:cs="Arial"/>
          <w:sz w:val="22"/>
          <w:szCs w:val="22"/>
        </w:rPr>
        <w:t>Usually</w:t>
      </w:r>
      <w:r w:rsidRPr="1BB0B790" w:rsidR="00076AEB">
        <w:rPr>
          <w:rFonts w:ascii="Arial" w:hAnsi="Arial" w:cs="Arial"/>
          <w:sz w:val="22"/>
          <w:szCs w:val="22"/>
        </w:rPr>
        <w:t xml:space="preserve"> </w:t>
      </w:r>
      <w:r w:rsidRPr="1BB0B790" w:rsidR="00076AEB">
        <w:rPr>
          <w:rFonts w:ascii="Arial" w:hAnsi="Arial" w:cs="Arial"/>
          <w:sz w:val="22"/>
          <w:szCs w:val="22"/>
        </w:rPr>
        <w:t>it’s</w:t>
      </w:r>
      <w:r w:rsidRPr="1BB0B790" w:rsidR="00076AEB">
        <w:rPr>
          <w:rFonts w:ascii="Arial" w:hAnsi="Arial" w:cs="Arial"/>
          <w:sz w:val="22"/>
          <w:szCs w:val="22"/>
        </w:rPr>
        <w:t xml:space="preserve"> they want to see their animals look well, usually. But that might mean that </w:t>
      </w:r>
      <w:r w:rsidRPr="1BB0B790" w:rsidR="00076AEB">
        <w:rPr>
          <w:rFonts w:ascii="Arial" w:hAnsi="Arial" w:cs="Arial"/>
          <w:sz w:val="22"/>
          <w:szCs w:val="22"/>
        </w:rPr>
        <w:t>they’re</w:t>
      </w:r>
      <w:r w:rsidRPr="1BB0B790" w:rsidR="00076AEB">
        <w:rPr>
          <w:rFonts w:ascii="Arial" w:hAnsi="Arial" w:cs="Arial"/>
          <w:sz w:val="22"/>
          <w:szCs w:val="22"/>
        </w:rPr>
        <w:t xml:space="preserve"> throwing all sorts of antibiotics at them or </w:t>
      </w:r>
      <w:r w:rsidRPr="1BB0B790" w:rsidR="00076AEB">
        <w:rPr>
          <w:rFonts w:ascii="Arial" w:hAnsi="Arial" w:cs="Arial"/>
          <w:sz w:val="22"/>
          <w:szCs w:val="22"/>
        </w:rPr>
        <w:t>they’re</w:t>
      </w:r>
      <w:r w:rsidRPr="1BB0B790" w:rsidR="00076AEB">
        <w:rPr>
          <w:rFonts w:ascii="Arial" w:hAnsi="Arial" w:cs="Arial"/>
          <w:sz w:val="22"/>
          <w:szCs w:val="22"/>
        </w:rPr>
        <w:t xml:space="preserve"> killing them with kindness or what have you. I mean </w:t>
      </w:r>
      <w:r w:rsidRPr="1BB0B790" w:rsidR="00076AEB">
        <w:rPr>
          <w:rFonts w:ascii="Arial" w:hAnsi="Arial" w:cs="Arial"/>
          <w:sz w:val="22"/>
          <w:szCs w:val="22"/>
        </w:rPr>
        <w:t>that’s</w:t>
      </w:r>
      <w:r w:rsidRPr="1BB0B790" w:rsidR="00076AEB">
        <w:rPr>
          <w:rFonts w:ascii="Arial" w:hAnsi="Arial" w:cs="Arial"/>
          <w:sz w:val="22"/>
          <w:szCs w:val="22"/>
        </w:rPr>
        <w:t xml:space="preserve"> the bottom line but </w:t>
      </w:r>
      <w:r w:rsidRPr="1BB0B790" w:rsidR="00076AEB">
        <w:rPr>
          <w:rFonts w:ascii="Arial" w:hAnsi="Arial" w:cs="Arial"/>
          <w:sz w:val="22"/>
          <w:szCs w:val="22"/>
        </w:rPr>
        <w:t>it’s</w:t>
      </w:r>
      <w:r w:rsidRPr="1BB0B790" w:rsidR="00076AEB">
        <w:rPr>
          <w:rFonts w:ascii="Arial" w:hAnsi="Arial" w:cs="Arial"/>
          <w:sz w:val="22"/>
          <w:szCs w:val="22"/>
        </w:rPr>
        <w:t xml:space="preserve"> individual.</w:t>
      </w:r>
    </w:p>
    <w:p w:rsidR="00076AEB" w:rsidP="00076AEB" w:rsidRDefault="00076AEB" w14:paraId="38F9014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similar to that, what makes a good consultant, adviser? Switch it round.</w:t>
      </w:r>
    </w:p>
    <w:p w:rsidR="00F96348" w:rsidP="00076AEB" w:rsidRDefault="00076AEB" w14:paraId="51CB3DB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I don’t really know that really, do I? What makes a good consultant? Well again, I think it comes back to realising that the technical part of being a consultant is only a small part of it. Yes, you’ve got to know your technical stuff but you’ve got to be able to apply it practically and with that good farmer concept, what is this guy? What are his problems? It’s all of these social, structural whatever, the four concepts. It’s within that concept and being able to do that. You can have people shouting from the roof tops, giving papers at conferences and all the rest of it. For me, what makes a good consultant, if I’m watching somebody or if I’m critiquing myself when I’m doing a meeting, is have I been able to engage with that person or those people? Have I been able to empower them to feel confident to go and do something and to do something different and go in a direction which I think would be better for them? At the end of the day, </w:t>
      </w:r>
      <w:r>
        <w:rPr>
          <w:rFonts w:ascii="Arial" w:hAnsi="Arial" w:cs="Arial"/>
          <w:sz w:val="22"/>
          <w:szCs w:val="22"/>
        </w:rPr>
        <w:t>that’s how I would judge myself and you don’t always. There are some people that you just can’t hit it off with.</w:t>
      </w:r>
    </w:p>
    <w:p w:rsidR="00076AEB" w:rsidP="00F96348" w:rsidRDefault="00076AEB" w14:paraId="571138A7" w14:textId="469B6053">
      <w:pPr>
        <w:spacing w:before="100" w:beforeAutospacing="1" w:after="100" w:afterAutospacing="1"/>
        <w:ind w:left="709"/>
        <w:rPr>
          <w:rFonts w:ascii="Arial" w:hAnsi="Arial" w:cs="Arial"/>
          <w:sz w:val="22"/>
          <w:szCs w:val="22"/>
        </w:rPr>
      </w:pPr>
      <w:r>
        <w:rPr>
          <w:rFonts w:ascii="Arial" w:hAnsi="Arial" w:cs="Arial"/>
          <w:sz w:val="22"/>
          <w:szCs w:val="22"/>
        </w:rPr>
        <w:t>Again, I think a good consultant has to realise that and walk away because you are going to make things worse. It doesn’t happen very often but it does happen. Sometimes you have to just back away.</w:t>
      </w:r>
    </w:p>
    <w:p w:rsidR="00076AEB" w:rsidP="00076AEB" w:rsidRDefault="00076AEB" w14:paraId="5577E33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the non-technical skills or the more social communication skills, is that something you were taught or is that something you’ve picked up over time?</w:t>
      </w:r>
    </w:p>
    <w:p w:rsidR="00F96348" w:rsidP="5C5A989A" w:rsidRDefault="00076AEB" w14:paraId="0FB3E2E4" w14:textId="36D44B25">
      <w:pPr>
        <w:spacing w:before="100" w:beforeAutospacing="on" w:after="100" w:afterAutospacing="on"/>
        <w:ind w:left="709" w:hanging="709"/>
        <w:rPr>
          <w:rFonts w:ascii="Arial" w:hAnsi="Arial" w:cs="Arial"/>
          <w:sz w:val="22"/>
          <w:szCs w:val="22"/>
        </w:rPr>
      </w:pPr>
      <w:r w:rsidRPr="5C5A989A" w:rsidR="00076AEB">
        <w:rPr>
          <w:rFonts w:ascii="Arial" w:hAnsi="Arial" w:cs="Arial"/>
          <w:sz w:val="22"/>
          <w:szCs w:val="22"/>
        </w:rPr>
        <w:t>R:</w:t>
      </w:r>
      <w:r>
        <w:tab/>
      </w:r>
      <w:r w:rsidRPr="5C5A989A" w:rsidR="00076AEB">
        <w:rPr>
          <w:rFonts w:ascii="Arial" w:hAnsi="Arial" w:cs="Arial"/>
          <w:sz w:val="22"/>
          <w:szCs w:val="22"/>
        </w:rPr>
        <w:t xml:space="preserve">Boy, </w:t>
      </w:r>
      <w:r w:rsidRPr="5C5A989A" w:rsidR="00076AEB">
        <w:rPr>
          <w:rFonts w:ascii="Arial" w:hAnsi="Arial" w:cs="Arial"/>
          <w:sz w:val="22"/>
          <w:szCs w:val="22"/>
        </w:rPr>
        <w:t>it’s</w:t>
      </w:r>
      <w:r w:rsidRPr="5C5A989A" w:rsidR="00076AEB">
        <w:rPr>
          <w:rFonts w:ascii="Arial" w:hAnsi="Arial" w:cs="Arial"/>
          <w:sz w:val="22"/>
          <w:szCs w:val="22"/>
        </w:rPr>
        <w:t xml:space="preserve"> a long time now, isn’t it? Initially I was taught </w:t>
      </w:r>
      <w:r w:rsidRPr="5C5A989A" w:rsidR="00076AEB">
        <w:rPr>
          <w:rFonts w:ascii="Arial" w:hAnsi="Arial" w:cs="Arial"/>
          <w:sz w:val="22"/>
          <w:szCs w:val="22"/>
        </w:rPr>
        <w:t>it, definitely</w:t>
      </w:r>
      <w:r w:rsidRPr="5C5A989A" w:rsidR="00076AEB">
        <w:rPr>
          <w:rFonts w:ascii="Arial" w:hAnsi="Arial" w:cs="Arial"/>
          <w:sz w:val="22"/>
          <w:szCs w:val="22"/>
        </w:rPr>
        <w:t xml:space="preserve">. I was </w:t>
      </w:r>
      <w:r w:rsidRPr="5C5A989A" w:rsidR="00076AEB">
        <w:rPr>
          <w:rFonts w:ascii="Arial" w:hAnsi="Arial" w:cs="Arial"/>
          <w:sz w:val="22"/>
          <w:szCs w:val="22"/>
        </w:rPr>
        <w:t>really lucky</w:t>
      </w:r>
      <w:r w:rsidRPr="5C5A989A" w:rsidR="00076AEB">
        <w:rPr>
          <w:rFonts w:ascii="Arial" w:hAnsi="Arial" w:cs="Arial"/>
          <w:sz w:val="22"/>
          <w:szCs w:val="22"/>
        </w:rPr>
        <w:t xml:space="preserve">. When I first started work, it was only about twelve months before you started getting thrown out on your </w:t>
      </w:r>
      <w:r w:rsidRPr="5C5A989A" w:rsidR="00076AEB">
        <w:rPr>
          <w:rFonts w:ascii="Arial" w:hAnsi="Arial" w:cs="Arial"/>
          <w:sz w:val="22"/>
          <w:szCs w:val="22"/>
        </w:rPr>
        <w:t>own</w:t>
      </w:r>
      <w:r w:rsidRPr="5C5A989A" w:rsidR="00076AEB">
        <w:rPr>
          <w:rFonts w:ascii="Arial" w:hAnsi="Arial" w:cs="Arial"/>
          <w:sz w:val="22"/>
          <w:szCs w:val="22"/>
        </w:rPr>
        <w:t xml:space="preserve"> but we were put in all sorts of situations where you learn those skills, where you learn to listen. I always say to people going in, vets and so on that you </w:t>
      </w:r>
      <w:r w:rsidRPr="5C5A989A" w:rsidR="00076AEB">
        <w:rPr>
          <w:rFonts w:ascii="Arial" w:hAnsi="Arial" w:cs="Arial"/>
          <w:sz w:val="22"/>
          <w:szCs w:val="22"/>
        </w:rPr>
        <w:t>can’t</w:t>
      </w:r>
      <w:r w:rsidRPr="5C5A989A" w:rsidR="00076AEB">
        <w:rPr>
          <w:rFonts w:ascii="Arial" w:hAnsi="Arial" w:cs="Arial"/>
          <w:sz w:val="22"/>
          <w:szCs w:val="22"/>
        </w:rPr>
        <w:t xml:space="preserve"> find solutions unless you know which questions to ask. </w:t>
      </w:r>
      <w:r w:rsidRPr="5C5A989A" w:rsidR="00076AEB">
        <w:rPr>
          <w:rFonts w:ascii="Arial" w:hAnsi="Arial" w:cs="Arial"/>
          <w:sz w:val="22"/>
          <w:szCs w:val="22"/>
        </w:rPr>
        <w:t>So</w:t>
      </w:r>
      <w:r w:rsidRPr="5C5A989A" w:rsidR="00076AEB">
        <w:rPr>
          <w:rFonts w:ascii="Arial" w:hAnsi="Arial" w:cs="Arial"/>
          <w:sz w:val="22"/>
          <w:szCs w:val="22"/>
        </w:rPr>
        <w:t xml:space="preserve"> the main learning process was about asking the questions, learning to </w:t>
      </w:r>
      <w:r w:rsidRPr="5C5A989A" w:rsidR="00076AEB">
        <w:rPr>
          <w:rFonts w:ascii="Arial" w:hAnsi="Arial" w:cs="Arial"/>
          <w:sz w:val="22"/>
          <w:szCs w:val="22"/>
        </w:rPr>
        <w:t>ask</w:t>
      </w:r>
      <w:r w:rsidRPr="5C5A989A" w:rsidR="00076AEB">
        <w:rPr>
          <w:rFonts w:ascii="Arial" w:hAnsi="Arial" w:cs="Arial"/>
          <w:sz w:val="22"/>
          <w:szCs w:val="22"/>
        </w:rPr>
        <w:t xml:space="preserve"> and learning to listen. The biggest skill is listening. I </w:t>
      </w:r>
      <w:r w:rsidRPr="5C5A989A" w:rsidR="00076AEB">
        <w:rPr>
          <w:rFonts w:ascii="Arial" w:hAnsi="Arial" w:cs="Arial"/>
          <w:sz w:val="22"/>
          <w:szCs w:val="22"/>
        </w:rPr>
        <w:t>haven’t</w:t>
      </w:r>
      <w:r w:rsidRPr="5C5A989A" w:rsidR="00076AEB">
        <w:rPr>
          <w:rFonts w:ascii="Arial" w:hAnsi="Arial" w:cs="Arial"/>
          <w:sz w:val="22"/>
          <w:szCs w:val="22"/>
        </w:rPr>
        <w:t xml:space="preserve"> done too much. </w:t>
      </w:r>
      <w:r w:rsidRPr="5C5A989A" w:rsidR="00076AEB">
        <w:rPr>
          <w:rFonts w:ascii="Arial" w:hAnsi="Arial" w:cs="Arial"/>
          <w:sz w:val="22"/>
          <w:szCs w:val="22"/>
        </w:rPr>
        <w:t>I’ve</w:t>
      </w:r>
      <w:r w:rsidRPr="5C5A989A" w:rsidR="00076AEB">
        <w:rPr>
          <w:rFonts w:ascii="Arial" w:hAnsi="Arial" w:cs="Arial"/>
          <w:sz w:val="22"/>
          <w:szCs w:val="22"/>
        </w:rPr>
        <w:t xml:space="preserve"> been talking too much today so </w:t>
      </w:r>
      <w:r w:rsidRPr="5C5A989A" w:rsidR="00076AEB">
        <w:rPr>
          <w:rFonts w:ascii="Arial" w:hAnsi="Arial" w:cs="Arial"/>
          <w:sz w:val="22"/>
          <w:szCs w:val="22"/>
        </w:rPr>
        <w:t>I’ve</w:t>
      </w:r>
      <w:r w:rsidRPr="5C5A989A" w:rsidR="00076AEB">
        <w:rPr>
          <w:rFonts w:ascii="Arial" w:hAnsi="Arial" w:cs="Arial"/>
          <w:sz w:val="22"/>
          <w:szCs w:val="22"/>
        </w:rPr>
        <w:t xml:space="preserve"> broken my own </w:t>
      </w:r>
      <w:r w:rsidRPr="5C5A989A" w:rsidR="00076AEB">
        <w:rPr>
          <w:rFonts w:ascii="Arial" w:hAnsi="Arial" w:cs="Arial"/>
          <w:sz w:val="22"/>
          <w:szCs w:val="22"/>
        </w:rPr>
        <w:t>rules probably</w:t>
      </w:r>
      <w:r w:rsidRPr="5C5A989A" w:rsidR="00076AEB">
        <w:rPr>
          <w:rFonts w:ascii="Arial" w:hAnsi="Arial" w:cs="Arial"/>
          <w:sz w:val="22"/>
          <w:szCs w:val="22"/>
        </w:rPr>
        <w:t xml:space="preserve">. </w:t>
      </w:r>
      <w:r w:rsidRPr="5C5A989A" w:rsidR="00076AEB">
        <w:rPr>
          <w:rFonts w:ascii="Arial" w:hAnsi="Arial" w:cs="Arial"/>
          <w:sz w:val="22"/>
          <w:szCs w:val="22"/>
        </w:rPr>
        <w:t>It’s</w:t>
      </w:r>
      <w:r w:rsidRPr="5C5A989A" w:rsidR="00076AEB">
        <w:rPr>
          <w:rFonts w:ascii="Arial" w:hAnsi="Arial" w:cs="Arial"/>
          <w:sz w:val="22"/>
          <w:szCs w:val="22"/>
        </w:rPr>
        <w:t xml:space="preserve"> listening and learning to do that</w:t>
      </w:r>
      <w:r w:rsidRPr="5C5A989A" w:rsidR="00F21F91">
        <w:rPr>
          <w:rFonts w:ascii="Arial" w:hAnsi="Arial" w:cs="Arial"/>
          <w:sz w:val="22"/>
          <w:szCs w:val="22"/>
        </w:rPr>
        <w:t xml:space="preserve">. In fact, </w:t>
      </w:r>
      <w:r w:rsidRPr="5C5A989A" w:rsidR="604A2FC5">
        <w:rPr>
          <w:rFonts w:ascii="Arial" w:hAnsi="Arial" w:cs="Arial"/>
          <w:sz w:val="22"/>
          <w:szCs w:val="22"/>
        </w:rPr>
        <w:t>XXXX</w:t>
      </w:r>
      <w:r w:rsidRPr="5C5A989A" w:rsidR="00F21F91">
        <w:rPr>
          <w:rFonts w:ascii="Arial" w:hAnsi="Arial" w:cs="Arial"/>
          <w:sz w:val="22"/>
          <w:szCs w:val="22"/>
        </w:rPr>
        <w:t xml:space="preserve"> and I were just talking about this at the weekend, then there is no substitute for experience. You </w:t>
      </w:r>
      <w:r w:rsidRPr="5C5A989A" w:rsidR="00F21F91">
        <w:rPr>
          <w:rFonts w:ascii="Arial" w:hAnsi="Arial" w:cs="Arial"/>
          <w:sz w:val="22"/>
          <w:szCs w:val="22"/>
        </w:rPr>
        <w:t>can’t</w:t>
      </w:r>
      <w:r w:rsidRPr="5C5A989A" w:rsidR="00F21F91">
        <w:rPr>
          <w:rFonts w:ascii="Arial" w:hAnsi="Arial" w:cs="Arial"/>
          <w:sz w:val="22"/>
          <w:szCs w:val="22"/>
        </w:rPr>
        <w:t xml:space="preserve"> teach experience, </w:t>
      </w:r>
      <w:r w:rsidRPr="5C5A989A" w:rsidR="00F21F91">
        <w:rPr>
          <w:rFonts w:ascii="Arial" w:hAnsi="Arial" w:cs="Arial"/>
          <w:sz w:val="22"/>
          <w:szCs w:val="22"/>
        </w:rPr>
        <w:t>that’s</w:t>
      </w:r>
      <w:r w:rsidRPr="5C5A989A" w:rsidR="00F21F91">
        <w:rPr>
          <w:rFonts w:ascii="Arial" w:hAnsi="Arial" w:cs="Arial"/>
          <w:sz w:val="22"/>
          <w:szCs w:val="22"/>
        </w:rPr>
        <w:t xml:space="preserve"> the problem. I talked about that </w:t>
      </w:r>
      <w:r w:rsidRPr="5C5A989A" w:rsidR="00F21F91">
        <w:rPr>
          <w:rFonts w:ascii="Arial" w:hAnsi="Arial" w:cs="Arial"/>
          <w:sz w:val="22"/>
          <w:szCs w:val="22"/>
        </w:rPr>
        <w:t>20 year</w:t>
      </w:r>
      <w:r w:rsidRPr="5C5A989A" w:rsidR="00F21F91">
        <w:rPr>
          <w:rFonts w:ascii="Arial" w:hAnsi="Arial" w:cs="Arial"/>
          <w:sz w:val="22"/>
          <w:szCs w:val="22"/>
        </w:rPr>
        <w:t xml:space="preserve"> gap. You can begin to </w:t>
      </w:r>
      <w:r w:rsidRPr="5C5A989A" w:rsidR="00F21F91">
        <w:rPr>
          <w:rFonts w:ascii="Arial" w:hAnsi="Arial" w:cs="Arial"/>
          <w:sz w:val="22"/>
          <w:szCs w:val="22"/>
        </w:rPr>
        <w:t>open up</w:t>
      </w:r>
      <w:r w:rsidRPr="5C5A989A" w:rsidR="00F21F91">
        <w:rPr>
          <w:rFonts w:ascii="Arial" w:hAnsi="Arial" w:cs="Arial"/>
          <w:sz w:val="22"/>
          <w:szCs w:val="22"/>
        </w:rPr>
        <w:t xml:space="preserve"> the </w:t>
      </w:r>
      <w:r w:rsidRPr="5C5A989A" w:rsidR="00F21F91">
        <w:rPr>
          <w:rFonts w:ascii="Arial" w:hAnsi="Arial" w:cs="Arial"/>
          <w:sz w:val="22"/>
          <w:szCs w:val="22"/>
        </w:rPr>
        <w:t>skills</w:t>
      </w:r>
      <w:r w:rsidRPr="5C5A989A" w:rsidR="00F21F91">
        <w:rPr>
          <w:rFonts w:ascii="Arial" w:hAnsi="Arial" w:cs="Arial"/>
          <w:sz w:val="22"/>
          <w:szCs w:val="22"/>
        </w:rPr>
        <w:t xml:space="preserve"> but you </w:t>
      </w:r>
      <w:r w:rsidRPr="5C5A989A" w:rsidR="00F21F91">
        <w:rPr>
          <w:rFonts w:ascii="Arial" w:hAnsi="Arial" w:cs="Arial"/>
          <w:sz w:val="22"/>
          <w:szCs w:val="22"/>
        </w:rPr>
        <w:t>can’t</w:t>
      </w:r>
      <w:r w:rsidRPr="5C5A989A" w:rsidR="00F21F91">
        <w:rPr>
          <w:rFonts w:ascii="Arial" w:hAnsi="Arial" w:cs="Arial"/>
          <w:sz w:val="22"/>
          <w:szCs w:val="22"/>
        </w:rPr>
        <w:t xml:space="preserve"> teach experience. </w:t>
      </w:r>
      <w:r w:rsidRPr="5C5A989A" w:rsidR="00F21F91">
        <w:rPr>
          <w:rFonts w:ascii="Arial" w:hAnsi="Arial" w:cs="Arial"/>
          <w:sz w:val="22"/>
          <w:szCs w:val="22"/>
        </w:rPr>
        <w:t>You’ve</w:t>
      </w:r>
      <w:r w:rsidRPr="5C5A989A" w:rsidR="00F21F91">
        <w:rPr>
          <w:rFonts w:ascii="Arial" w:hAnsi="Arial" w:cs="Arial"/>
          <w:sz w:val="22"/>
          <w:szCs w:val="22"/>
        </w:rPr>
        <w:t xml:space="preserve"> got to get in lots of different situations and realise </w:t>
      </w:r>
      <w:r w:rsidRPr="5C5A989A" w:rsidR="00F21F91">
        <w:rPr>
          <w:rFonts w:ascii="Arial" w:hAnsi="Arial" w:cs="Arial"/>
          <w:sz w:val="22"/>
          <w:szCs w:val="22"/>
        </w:rPr>
        <w:t>they’re</w:t>
      </w:r>
      <w:r w:rsidRPr="5C5A989A" w:rsidR="00F21F91">
        <w:rPr>
          <w:rFonts w:ascii="Arial" w:hAnsi="Arial" w:cs="Arial"/>
          <w:sz w:val="22"/>
          <w:szCs w:val="22"/>
        </w:rPr>
        <w:t xml:space="preserve"> all different and make a few mistakes. People are frightened to make mistakes.</w:t>
      </w:r>
    </w:p>
    <w:p w:rsidR="00F21F91" w:rsidP="00F96348" w:rsidRDefault="00F21F91" w14:paraId="6FB18788" w14:textId="2131D48D">
      <w:pPr>
        <w:spacing w:before="100" w:beforeAutospacing="1" w:after="100" w:afterAutospacing="1"/>
        <w:ind w:left="709"/>
        <w:rPr>
          <w:rFonts w:ascii="Arial" w:hAnsi="Arial" w:cs="Arial"/>
          <w:sz w:val="22"/>
          <w:szCs w:val="22"/>
        </w:rPr>
      </w:pPr>
      <w:r>
        <w:rPr>
          <w:rFonts w:ascii="Arial" w:hAnsi="Arial" w:cs="Arial"/>
          <w:sz w:val="22"/>
          <w:szCs w:val="22"/>
        </w:rPr>
        <w:t>None of us are supposed to make mistakes. Fortunately I’ve not made any major ones but you’ve got to be prepared. The human condition these days is we must never make mistakes and yet actually, making mistakes is really, really important. That’s how we learn.</w:t>
      </w:r>
    </w:p>
    <w:p w:rsidR="00F21F91" w:rsidP="00076AEB" w:rsidRDefault="00F21F91" w14:paraId="0E38488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this is where having that sounding board and that someone to bounce ideas and check things off is really important.</w:t>
      </w:r>
    </w:p>
    <w:p w:rsidR="00F21F91" w:rsidP="00076AEB" w:rsidRDefault="00F21F91" w14:paraId="475F589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Exactly. Before you make a really bad mistake, you have that sounding board. That was my learning process, was having those better and more experienced people that when I found myself in a situation where I thought, “Whoa, hang on a minute. I’ve not experienced this before,” I could pick the phone up or we would be in office situations in those days and you’d go to the team over tea time and you’d say to somebody, “What would you do about this or that?” or whatever. I feel quite strongly that we haven’t got that for people these days. We expect to throw them in and for them to know it all and you can’t.</w:t>
      </w:r>
    </w:p>
    <w:p w:rsidR="00F21F91" w:rsidP="00076AEB" w:rsidRDefault="00F21F91" w14:paraId="3816C33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You definitely can’t. Your brain can’t maintain all that information.</w:t>
      </w:r>
    </w:p>
    <w:p w:rsidR="00F21F91" w:rsidP="00F21F91" w:rsidRDefault="00F21F91" w14:paraId="4EF7AF51" w14:textId="741FD46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You never know it all. I mean I’m sat here now and you must think, “God, she must think she knows it all.” I don’t. I mean we’re always still learning. There’s loads of things. You’re always still learning. Every day is a new experience, there’s something. I mean the good farmer concept is something that I’ve only come across in I suppose the last year really, where I met up with Jasme</w:t>
      </w:r>
      <w:r w:rsidR="006A18A6">
        <w:rPr>
          <w:rFonts w:ascii="Arial" w:hAnsi="Arial" w:cs="Arial"/>
          <w:sz w:val="22"/>
          <w:szCs w:val="22"/>
        </w:rPr>
        <w:t>et</w:t>
      </w:r>
      <w:r>
        <w:rPr>
          <w:rFonts w:ascii="Arial" w:hAnsi="Arial" w:cs="Arial"/>
          <w:sz w:val="22"/>
          <w:szCs w:val="22"/>
        </w:rPr>
        <w:t xml:space="preserve"> and </w:t>
      </w:r>
      <w:r>
        <w:rPr>
          <w:rFonts w:ascii="Arial" w:hAnsi="Arial" w:cs="Arial"/>
          <w:sz w:val="22"/>
          <w:szCs w:val="22"/>
        </w:rPr>
        <w:t>Fiona and so on and they introduced this good farmer concept and so on. It’s really powerful. It’s really good because it really makes you think.</w:t>
      </w:r>
    </w:p>
    <w:p w:rsidR="00F21F91" w:rsidP="00F21F91" w:rsidRDefault="00F21F91" w14:paraId="1544D94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it’s really interesting.</w:t>
      </w:r>
    </w:p>
    <w:p w:rsidR="00F21F91" w:rsidP="00F21F91" w:rsidRDefault="00F21F91" w14:paraId="0DEA7052" w14:textId="1459A5A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But equally, I think we have to be careful how we use it with farmers because it can be seen as patronising. So we don’t say to them… well actually to some of them you would say, “Well what makes you feel like a good farmer?” and we used the concept in an online conference actually back in November. But in other contexts, we’ve got to find different ways of dressing it up.</w:t>
      </w:r>
    </w:p>
    <w:p w:rsidR="00F21F91" w:rsidP="00F21F91" w:rsidRDefault="00F21F91" w14:paraId="0440E2A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I guess someone else was talking about similarly giving advice but the way you have the conversation, it doesn’t feel like you’re giving advice. It’s like you’re having a normal conversation. So it’s having the skills to be able to do that I guess.</w:t>
      </w:r>
    </w:p>
    <w:p w:rsidR="00F21F91" w:rsidP="00F21F91" w:rsidRDefault="00F21F91" w14:paraId="314073C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Absolutely. The expectation of a farmer is that you’re going to go on the farm and you’re going to wave a magic wand and all his problems are going to go but they’re going to centre around what he thinks are the problems. Very often you get on to a farm and after the first hour I’ll be thinking, “Oh dear. Right, okay. I need to just handle this carefully and tread carefully because actually this guy is going off on a tangent. I need to bring him back.” That takes time. Like I said before, the problem that the vets have, they’re not given that time. So how we do that, I don’t know but they do need more time.</w:t>
      </w:r>
    </w:p>
    <w:p w:rsidR="00F21F91" w:rsidP="00F21F91" w:rsidRDefault="00F21F91" w14:paraId="253D7A7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One of the other questions we have is are livestock health and welfare the same thing or are they different?</w:t>
      </w:r>
    </w:p>
    <w:p w:rsidR="005F2688" w:rsidP="00F21F91" w:rsidRDefault="00F21F91" w14:paraId="4485E4D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For me they’re the same thing, yes. Health of the business, health of the livestock, for me, they’re one and the same thing, I think so. I mean okay, if we get into the realms of a behavioural aspect, then that starts to get a little bit fuzzier but having said that, we probably don’t understand enough about sheep behaviour really. Just in the process of domestication we have changed some of that behaviour. But an animal that is stressed from a behavioural point of view is also going to show physical signs and that is, again, I come back to the body condition side of things. So behavioural issues, longer term chronic things will start to show up in terms of the animal’s condition and its productivity. Short term things, I mean you can’t say that a rogue dog getting into a flock of sheep and chasing them, that is clearly a welfare problem and it isn’t linked to health, except if they’re not healthy, they can’t run very fast and get out of its bloody way. But that’s very different to a sheep dog which is, if you like, controlled fight or flight and they will respond very differently. So I would largely say they are but I accept that when we get into the realms of behaviour</w:t>
      </w:r>
      <w:r w:rsidR="005F2688">
        <w:rPr>
          <w:rFonts w:ascii="Arial" w:hAnsi="Arial" w:cs="Arial"/>
          <w:sz w:val="22"/>
          <w:szCs w:val="22"/>
        </w:rPr>
        <w:t>, then there’s a grey area.</w:t>
      </w:r>
    </w:p>
    <w:p w:rsidR="005F2688" w:rsidP="5C5A989A" w:rsidRDefault="005F2688" w14:paraId="55199DAA" w14:textId="69EA38AC">
      <w:pPr>
        <w:spacing w:before="100" w:beforeAutospacing="on" w:after="100" w:afterAutospacing="on"/>
        <w:ind w:left="709" w:hanging="709"/>
        <w:rPr>
          <w:rFonts w:ascii="Arial" w:hAnsi="Arial" w:cs="Arial"/>
          <w:b w:val="1"/>
          <w:bCs w:val="1"/>
          <w:sz w:val="22"/>
          <w:szCs w:val="22"/>
        </w:rPr>
      </w:pPr>
      <w:r w:rsidRPr="5C5A989A" w:rsidR="005F2688">
        <w:rPr>
          <w:rFonts w:ascii="Arial" w:hAnsi="Arial" w:cs="Arial"/>
          <w:b w:val="1"/>
          <w:bCs w:val="1"/>
          <w:sz w:val="22"/>
          <w:szCs w:val="22"/>
        </w:rPr>
        <w:t>I:</w:t>
      </w:r>
      <w:r>
        <w:tab/>
      </w:r>
      <w:r w:rsidRPr="5C5A989A" w:rsidR="005F2688">
        <w:rPr>
          <w:rFonts w:ascii="Arial" w:hAnsi="Arial" w:cs="Arial"/>
          <w:b w:val="1"/>
          <w:bCs w:val="1"/>
          <w:sz w:val="22"/>
          <w:szCs w:val="22"/>
        </w:rPr>
        <w:t xml:space="preserve">That’s </w:t>
      </w:r>
      <w:r w:rsidRPr="5C5A989A" w:rsidR="005F2688">
        <w:rPr>
          <w:rFonts w:ascii="Arial" w:hAnsi="Arial" w:cs="Arial"/>
          <w:b w:val="1"/>
          <w:bCs w:val="1"/>
          <w:sz w:val="22"/>
          <w:szCs w:val="22"/>
        </w:rPr>
        <w:t>really interesting</w:t>
      </w:r>
      <w:r w:rsidRPr="5C5A989A" w:rsidR="005F2688">
        <w:rPr>
          <w:rFonts w:ascii="Arial" w:hAnsi="Arial" w:cs="Arial"/>
          <w:b w:val="1"/>
          <w:bCs w:val="1"/>
          <w:sz w:val="22"/>
          <w:szCs w:val="22"/>
        </w:rPr>
        <w:t xml:space="preserve">. </w:t>
      </w:r>
    </w:p>
    <w:p w:rsidR="005F2688" w:rsidP="00F21F91" w:rsidRDefault="005F2688" w14:paraId="31DC1C0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just think I’ve got a client up the road who has 4,500 ewes and without sheep dogs, the health and welfare of that flock would be seriously compromised because how else would we actually be able to get them in for the treatments </w:t>
      </w:r>
      <w:r>
        <w:rPr>
          <w:rFonts w:ascii="Arial" w:hAnsi="Arial" w:cs="Arial"/>
          <w:sz w:val="22"/>
          <w:szCs w:val="22"/>
        </w:rPr>
        <w:t>they need, move them, feed them. Think about it. But that’s not to say that we shouldn’t be encouraging farmers to go on a course, the youngsters, provide them with some courses as to how to use dogs effectively and sympathetically and all the rest of it. That’s not to say that but…</w:t>
      </w:r>
    </w:p>
    <w:p w:rsidR="005F2688" w:rsidP="00F21F91" w:rsidRDefault="005F2688" w14:paraId="055F482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have sheep dogs, they’re working stock but not working dogs but it’s interesting when you take them out and you can tell the sheep that are used to sheep dogs and those that aren’t because quite a lot of the time the sheep just ignore them.</w:t>
      </w:r>
    </w:p>
    <w:p w:rsidR="005F2688" w:rsidP="00F21F91" w:rsidRDefault="005F2688" w14:paraId="077BEC6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they will do. The sheep dog in the field, it’s the difference between strange dogs and dogs that they know. Dogs that they know that are worked properly, the sheep will just evoke their natural instinct to go into a triangle shape and be moved and be manipulated. That is not stressful to them if they’re handled properly but if they’re not then yes, it’s stressful. But we are working on the fight and flight reaction but in a controlled way. It’s difficult, isn’t it.</w:t>
      </w:r>
    </w:p>
    <w:p w:rsidR="005F2688" w:rsidP="00F21F91" w:rsidRDefault="005F2688" w14:paraId="1F89D48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is. In a lot of areas I don’t see what else you can use instead of sheep dogs as well.</w:t>
      </w:r>
    </w:p>
    <w:p w:rsidR="005F2688" w:rsidP="00F21F91" w:rsidRDefault="005F2688" w14:paraId="780783E7" w14:textId="4B2EB1C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You couldn’t but then again, I suppose in a cynical way, with the people who are extolling the virtues, that probably want us to </w:t>
      </w:r>
      <w:r w:rsidR="00201A7D">
        <w:rPr>
          <w:rFonts w:ascii="Arial" w:hAnsi="Arial" w:cs="Arial"/>
          <w:sz w:val="22"/>
          <w:szCs w:val="22"/>
        </w:rPr>
        <w:t>rewild it</w:t>
      </w:r>
      <w:r>
        <w:rPr>
          <w:rFonts w:ascii="Arial" w:hAnsi="Arial" w:cs="Arial"/>
          <w:sz w:val="22"/>
          <w:szCs w:val="22"/>
        </w:rPr>
        <w:t xml:space="preserve"> anyway.</w:t>
      </w:r>
    </w:p>
    <w:p w:rsidR="005F2688" w:rsidP="00F21F91" w:rsidRDefault="005F2688" w14:paraId="11C45F7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Going back to health and welfare, who is responsible for livestock health and welfare in England?</w:t>
      </w:r>
    </w:p>
    <w:p w:rsidR="005F2688" w:rsidP="00F21F91" w:rsidRDefault="005F2688" w14:paraId="6A3F414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Interesting. The law says that the owner of the animals is responsible for the health and welfare of the animals per se. I think we all have a responsibility. It’s a societal responsibility. It’s a vertical integrated supply chain responsibility. It’s everybody’s responsibility basically. I mean on a day to day basis, yes, it’s the person who owns and is looking after the animals but we have to create the environment whereby it’s worthwhile safeguarding. People aren’t going to do it just because it’s the right thing to do but if the right messages are going up and down the chain then it’s all of our responsibility, of course it is.</w:t>
      </w:r>
    </w:p>
    <w:p w:rsidR="005F2688" w:rsidP="00F21F91" w:rsidRDefault="005F2688" w14:paraId="297B835D" w14:textId="66A43CD8">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fantastic. The only other question I have is, you’ve worked in the industry for quite a long time so have probably seen quite a few changes. How do you see the changes with the new</w:t>
      </w:r>
      <w:r w:rsidR="002F7081">
        <w:rPr>
          <w:rFonts w:ascii="Arial" w:hAnsi="Arial" w:cs="Arial"/>
          <w:b/>
          <w:bCs/>
          <w:sz w:val="22"/>
          <w:szCs w:val="22"/>
        </w:rPr>
        <w:t xml:space="preserve"> Ag Bill</w:t>
      </w:r>
      <w:r>
        <w:rPr>
          <w:rFonts w:ascii="Arial" w:hAnsi="Arial" w:cs="Arial"/>
          <w:b/>
          <w:bCs/>
          <w:sz w:val="22"/>
          <w:szCs w:val="22"/>
        </w:rPr>
        <w:t xml:space="preserve"> in comparison to some of the other changes that have happened previously or I guess hypothetically might happen given that it’s…</w:t>
      </w:r>
    </w:p>
    <w:p w:rsidR="00F96348" w:rsidP="5C5A989A" w:rsidRDefault="005F2688" w14:paraId="660FEAAC" w14:textId="0E54BD0A">
      <w:pPr>
        <w:spacing w:before="100" w:beforeAutospacing="on" w:after="100" w:afterAutospacing="on"/>
        <w:ind w:left="709" w:hanging="709"/>
        <w:rPr>
          <w:rFonts w:ascii="Arial" w:hAnsi="Arial" w:cs="Arial"/>
          <w:sz w:val="22"/>
          <w:szCs w:val="22"/>
        </w:rPr>
      </w:pPr>
      <w:r w:rsidRPr="5C5A989A" w:rsidR="005F2688">
        <w:rPr>
          <w:rFonts w:ascii="Arial" w:hAnsi="Arial" w:cs="Arial"/>
          <w:sz w:val="22"/>
          <w:szCs w:val="22"/>
        </w:rPr>
        <w:t>R:</w:t>
      </w:r>
      <w:r>
        <w:tab/>
      </w:r>
      <w:r w:rsidRPr="5C5A989A" w:rsidR="005F2688">
        <w:rPr>
          <w:rFonts w:ascii="Arial" w:hAnsi="Arial" w:cs="Arial"/>
          <w:sz w:val="22"/>
          <w:szCs w:val="22"/>
        </w:rPr>
        <w:t xml:space="preserve">Well I mean as far as the sheep industry is concerned, </w:t>
      </w:r>
      <w:r w:rsidRPr="5C5A989A" w:rsidR="005F2688">
        <w:rPr>
          <w:rFonts w:ascii="Arial" w:hAnsi="Arial" w:cs="Arial"/>
          <w:sz w:val="22"/>
          <w:szCs w:val="22"/>
        </w:rPr>
        <w:t>all of</w:t>
      </w:r>
      <w:r w:rsidRPr="5C5A989A" w:rsidR="005F2688">
        <w:rPr>
          <w:rFonts w:ascii="Arial" w:hAnsi="Arial" w:cs="Arial"/>
          <w:sz w:val="22"/>
          <w:szCs w:val="22"/>
        </w:rPr>
        <w:t xml:space="preserve"> my career, one of the major problems has been that the sheep industry has had to dance to the tune of the latest subsidy scheme. S</w:t>
      </w:r>
      <w:r w:rsidRPr="5C5A989A" w:rsidR="0122D859">
        <w:rPr>
          <w:rFonts w:ascii="Arial" w:hAnsi="Arial" w:cs="Arial"/>
          <w:sz w:val="22"/>
          <w:szCs w:val="22"/>
        </w:rPr>
        <w:t>[...]</w:t>
      </w:r>
      <w:r w:rsidRPr="5C5A989A" w:rsidR="005F2688">
        <w:rPr>
          <w:rFonts w:ascii="Arial" w:hAnsi="Arial" w:cs="Arial"/>
          <w:sz w:val="22"/>
          <w:szCs w:val="22"/>
        </w:rPr>
        <w:t xml:space="preserve"> </w:t>
      </w:r>
      <w:r w:rsidRPr="5C5A989A" w:rsidR="005F2688">
        <w:rPr>
          <w:rFonts w:ascii="Arial" w:hAnsi="Arial" w:cs="Arial"/>
          <w:sz w:val="22"/>
          <w:szCs w:val="22"/>
        </w:rPr>
        <w:t>So what we’ve had since we’ve joined, the Sheepmeat Regime came in literally as I first started work 40 odd years ago and all of that time the sheep industry has been having to dance to a tune of where the subsidy money comes from. Now arguably, that’s about to change.</w:t>
      </w:r>
    </w:p>
    <w:p w:rsidR="00F96348" w:rsidP="5C5A989A" w:rsidRDefault="005F2688" w14:paraId="2EEAB32B" w14:textId="381D42CC">
      <w:pPr>
        <w:spacing w:before="100" w:beforeAutospacing="on" w:after="100" w:afterAutospacing="on"/>
        <w:ind w:left="709"/>
        <w:rPr>
          <w:rFonts w:ascii="Arial" w:hAnsi="Arial" w:cs="Arial"/>
          <w:sz w:val="22"/>
          <w:szCs w:val="22"/>
        </w:rPr>
      </w:pPr>
      <w:r w:rsidRPr="5C5A989A" w:rsidR="00B00A45">
        <w:rPr>
          <w:rFonts w:ascii="Arial" w:hAnsi="Arial" w:cs="Arial"/>
          <w:sz w:val="22"/>
          <w:szCs w:val="22"/>
        </w:rPr>
        <w:t>[..</w:t>
      </w:r>
      <w:r w:rsidRPr="5C5A989A" w:rsidR="005F2688">
        <w:rPr>
          <w:rFonts w:ascii="Arial" w:hAnsi="Arial" w:cs="Arial"/>
          <w:sz w:val="22"/>
          <w:szCs w:val="22"/>
        </w:rPr>
        <w:t>.</w:t>
      </w:r>
      <w:r w:rsidRPr="5C5A989A" w:rsidR="00B00A45">
        <w:rPr>
          <w:rFonts w:ascii="Arial" w:hAnsi="Arial" w:cs="Arial"/>
          <w:sz w:val="22"/>
          <w:szCs w:val="22"/>
        </w:rPr>
        <w:t>]</w:t>
      </w:r>
      <w:r w:rsidRPr="5C5A989A" w:rsidR="005F2688">
        <w:rPr>
          <w:rFonts w:ascii="Arial" w:hAnsi="Arial" w:cs="Arial"/>
          <w:sz w:val="22"/>
          <w:szCs w:val="22"/>
        </w:rPr>
        <w:t xml:space="preserve"> You had people being paid for how many ewes they kept. </w:t>
      </w:r>
      <w:r w:rsidRPr="5C5A989A" w:rsidR="005F2688">
        <w:rPr>
          <w:rFonts w:ascii="Arial" w:hAnsi="Arial" w:cs="Arial"/>
          <w:sz w:val="22"/>
          <w:szCs w:val="22"/>
        </w:rPr>
        <w:t>So</w:t>
      </w:r>
      <w:r w:rsidRPr="5C5A989A" w:rsidR="005F2688">
        <w:rPr>
          <w:rFonts w:ascii="Arial" w:hAnsi="Arial" w:cs="Arial"/>
          <w:sz w:val="22"/>
          <w:szCs w:val="22"/>
        </w:rPr>
        <w:t xml:space="preserve"> no great surprise, the number of ewes </w:t>
      </w:r>
      <w:r w:rsidRPr="5C5A989A" w:rsidR="005F2688">
        <w:rPr>
          <w:rFonts w:ascii="Arial" w:hAnsi="Arial" w:cs="Arial"/>
          <w:sz w:val="22"/>
          <w:szCs w:val="22"/>
        </w:rPr>
        <w:t>went through the roof</w:t>
      </w:r>
      <w:r w:rsidRPr="5C5A989A" w:rsidR="005F2688">
        <w:rPr>
          <w:rFonts w:ascii="Arial" w:hAnsi="Arial" w:cs="Arial"/>
          <w:sz w:val="22"/>
          <w:szCs w:val="22"/>
        </w:rPr>
        <w:t xml:space="preserve"> and people kept too many and all the rest of it. Now, </w:t>
      </w:r>
      <w:r w:rsidRPr="5C5A989A" w:rsidR="005F2688">
        <w:rPr>
          <w:rFonts w:ascii="Arial" w:hAnsi="Arial" w:cs="Arial"/>
          <w:sz w:val="22"/>
          <w:szCs w:val="22"/>
        </w:rPr>
        <w:t>arguably we</w:t>
      </w:r>
      <w:r w:rsidRPr="5C5A989A" w:rsidR="005F2688">
        <w:rPr>
          <w:rFonts w:ascii="Arial" w:hAnsi="Arial" w:cs="Arial"/>
          <w:sz w:val="22"/>
          <w:szCs w:val="22"/>
        </w:rPr>
        <w:t xml:space="preserve"> are in a position whereby for the first time in my career, we could have an industry which is truly market facing. The problem with that is that </w:t>
      </w:r>
      <w:r w:rsidRPr="5C5A989A" w:rsidR="005F2688">
        <w:rPr>
          <w:rFonts w:ascii="Arial" w:hAnsi="Arial" w:cs="Arial"/>
          <w:sz w:val="22"/>
          <w:szCs w:val="22"/>
        </w:rPr>
        <w:t>there’s</w:t>
      </w:r>
      <w:r w:rsidRPr="5C5A989A" w:rsidR="005F2688">
        <w:rPr>
          <w:rFonts w:ascii="Arial" w:hAnsi="Arial" w:cs="Arial"/>
          <w:sz w:val="22"/>
          <w:szCs w:val="22"/>
        </w:rPr>
        <w:t xml:space="preserve"> a big gulf between that and what </w:t>
      </w:r>
      <w:r w:rsidRPr="5C5A989A" w:rsidR="005F2688">
        <w:rPr>
          <w:rFonts w:ascii="Arial" w:hAnsi="Arial" w:cs="Arial"/>
          <w:sz w:val="22"/>
          <w:szCs w:val="22"/>
        </w:rPr>
        <w:t>I think government and society</w:t>
      </w:r>
      <w:r w:rsidRPr="5C5A989A" w:rsidR="005F2688">
        <w:rPr>
          <w:rFonts w:ascii="Arial" w:hAnsi="Arial" w:cs="Arial"/>
          <w:sz w:val="22"/>
          <w:szCs w:val="22"/>
        </w:rPr>
        <w:t xml:space="preserve"> see as what we </w:t>
      </w:r>
      <w:r w:rsidRPr="5C5A989A" w:rsidR="005F2688">
        <w:rPr>
          <w:rFonts w:ascii="Arial" w:hAnsi="Arial" w:cs="Arial"/>
          <w:sz w:val="22"/>
          <w:szCs w:val="22"/>
        </w:rPr>
        <w:t>have to</w:t>
      </w:r>
      <w:r w:rsidRPr="5C5A989A" w:rsidR="005F2688">
        <w:rPr>
          <w:rFonts w:ascii="Arial" w:hAnsi="Arial" w:cs="Arial"/>
          <w:sz w:val="22"/>
          <w:szCs w:val="22"/>
        </w:rPr>
        <w:t xml:space="preserve"> deliver. </w:t>
      </w:r>
      <w:r w:rsidRPr="5C5A989A" w:rsidR="005F2688">
        <w:rPr>
          <w:rFonts w:ascii="Arial" w:hAnsi="Arial" w:cs="Arial"/>
          <w:sz w:val="22"/>
          <w:szCs w:val="22"/>
        </w:rPr>
        <w:t>So</w:t>
      </w:r>
      <w:r w:rsidRPr="5C5A989A" w:rsidR="005F2688">
        <w:rPr>
          <w:rFonts w:ascii="Arial" w:hAnsi="Arial" w:cs="Arial"/>
          <w:sz w:val="22"/>
          <w:szCs w:val="22"/>
        </w:rPr>
        <w:t xml:space="preserve"> I think </w:t>
      </w:r>
      <w:r w:rsidRPr="5C5A989A" w:rsidR="005F2688">
        <w:rPr>
          <w:rFonts w:ascii="Arial" w:hAnsi="Arial" w:cs="Arial"/>
          <w:sz w:val="22"/>
          <w:szCs w:val="22"/>
        </w:rPr>
        <w:t>we’re</w:t>
      </w:r>
      <w:r w:rsidRPr="5C5A989A" w:rsidR="005F2688">
        <w:rPr>
          <w:rFonts w:ascii="Arial" w:hAnsi="Arial" w:cs="Arial"/>
          <w:sz w:val="22"/>
          <w:szCs w:val="22"/>
        </w:rPr>
        <w:t xml:space="preserve"> likely to see some </w:t>
      </w:r>
      <w:r w:rsidRPr="5C5A989A" w:rsidR="005F2688">
        <w:rPr>
          <w:rFonts w:ascii="Arial" w:hAnsi="Arial" w:cs="Arial"/>
          <w:sz w:val="22"/>
          <w:szCs w:val="22"/>
        </w:rPr>
        <w:t>big change</w:t>
      </w:r>
      <w:r w:rsidRPr="5C5A989A" w:rsidR="005F2688">
        <w:rPr>
          <w:rFonts w:ascii="Arial" w:hAnsi="Arial" w:cs="Arial"/>
          <w:sz w:val="22"/>
          <w:szCs w:val="22"/>
        </w:rPr>
        <w:t xml:space="preserve"> but whether we can marry those two things together, I really </w:t>
      </w:r>
      <w:r w:rsidRPr="5C5A989A" w:rsidR="005F2688">
        <w:rPr>
          <w:rFonts w:ascii="Arial" w:hAnsi="Arial" w:cs="Arial"/>
          <w:sz w:val="22"/>
          <w:szCs w:val="22"/>
        </w:rPr>
        <w:t>don’t</w:t>
      </w:r>
      <w:r w:rsidRPr="5C5A989A" w:rsidR="005F2688">
        <w:rPr>
          <w:rFonts w:ascii="Arial" w:hAnsi="Arial" w:cs="Arial"/>
          <w:sz w:val="22"/>
          <w:szCs w:val="22"/>
        </w:rPr>
        <w:t xml:space="preserve"> know. I mean most of the lamb that people eat in this country, people are paying well below the cost of production for it. We know with milk. People pay more for bottled water than they do for bottled milk. </w:t>
      </w:r>
      <w:r w:rsidRPr="5C5A989A" w:rsidR="005F2688">
        <w:rPr>
          <w:rFonts w:ascii="Arial" w:hAnsi="Arial" w:cs="Arial"/>
          <w:sz w:val="22"/>
          <w:szCs w:val="22"/>
        </w:rPr>
        <w:t>We’ve</w:t>
      </w:r>
      <w:r w:rsidRPr="5C5A989A" w:rsidR="005F2688">
        <w:rPr>
          <w:rFonts w:ascii="Arial" w:hAnsi="Arial" w:cs="Arial"/>
          <w:sz w:val="22"/>
          <w:szCs w:val="22"/>
        </w:rPr>
        <w:t xml:space="preserve"> got all sorts of issues around that to solve</w:t>
      </w:r>
      <w:r w:rsidRPr="5C5A989A" w:rsidR="003E6043">
        <w:rPr>
          <w:rFonts w:ascii="Arial" w:hAnsi="Arial" w:cs="Arial"/>
          <w:sz w:val="22"/>
          <w:szCs w:val="22"/>
        </w:rPr>
        <w:t>.</w:t>
      </w:r>
    </w:p>
    <w:p w:rsidR="003E6043" w:rsidP="5C5A989A" w:rsidRDefault="003E6043" w14:paraId="03045A36" w14:textId="56F7FA0B">
      <w:pPr>
        <w:spacing w:before="100" w:beforeAutospacing="on" w:after="100" w:afterAutospacing="on"/>
        <w:ind w:left="709"/>
        <w:rPr>
          <w:rFonts w:ascii="Arial" w:hAnsi="Arial" w:cs="Arial"/>
          <w:sz w:val="22"/>
          <w:szCs w:val="22"/>
        </w:rPr>
      </w:pPr>
      <w:r w:rsidRPr="5C5A989A" w:rsidR="003E6043">
        <w:rPr>
          <w:rFonts w:ascii="Arial" w:hAnsi="Arial" w:cs="Arial"/>
          <w:sz w:val="22"/>
          <w:szCs w:val="22"/>
        </w:rPr>
        <w:t>Big change</w:t>
      </w:r>
      <w:r w:rsidRPr="5C5A989A" w:rsidR="003E6043">
        <w:rPr>
          <w:rFonts w:ascii="Arial" w:hAnsi="Arial" w:cs="Arial"/>
          <w:sz w:val="22"/>
          <w:szCs w:val="22"/>
        </w:rPr>
        <w:t xml:space="preserve"> potentially but how palatable it is to the various fractions, we were saying earlier on about the NFU, </w:t>
      </w:r>
      <w:r w:rsidRPr="5C5A989A" w:rsidR="003E6043">
        <w:rPr>
          <w:rFonts w:ascii="Arial" w:hAnsi="Arial" w:cs="Arial"/>
          <w:sz w:val="22"/>
          <w:szCs w:val="22"/>
        </w:rPr>
        <w:t>they’ve</w:t>
      </w:r>
      <w:r w:rsidRPr="5C5A989A" w:rsidR="003E6043">
        <w:rPr>
          <w:rFonts w:ascii="Arial" w:hAnsi="Arial" w:cs="Arial"/>
          <w:sz w:val="22"/>
          <w:szCs w:val="22"/>
        </w:rPr>
        <w:t xml:space="preserve"> got an allegiance to all farmers. Government brings in a retirement scheme, that could make a difference. I suppose my big fear is that the all-powerful at the top, i.e. the retailers, do not pass on some of the consequences of the change. </w:t>
      </w:r>
      <w:r w:rsidRPr="5C5A989A" w:rsidR="003E6043">
        <w:rPr>
          <w:rFonts w:ascii="Arial" w:hAnsi="Arial" w:cs="Arial"/>
          <w:sz w:val="22"/>
          <w:szCs w:val="22"/>
        </w:rPr>
        <w:t>It’s</w:t>
      </w:r>
      <w:r w:rsidRPr="5C5A989A" w:rsidR="003E6043">
        <w:rPr>
          <w:rFonts w:ascii="Arial" w:hAnsi="Arial" w:cs="Arial"/>
          <w:sz w:val="22"/>
          <w:szCs w:val="22"/>
        </w:rPr>
        <w:t xml:space="preserve"> a </w:t>
      </w:r>
      <w:r w:rsidRPr="5C5A989A" w:rsidR="003E6043">
        <w:rPr>
          <w:rFonts w:ascii="Arial" w:hAnsi="Arial" w:cs="Arial"/>
          <w:sz w:val="22"/>
          <w:szCs w:val="22"/>
        </w:rPr>
        <w:t>really tricky</w:t>
      </w:r>
      <w:r w:rsidRPr="5C5A989A" w:rsidR="003E6043">
        <w:rPr>
          <w:rFonts w:ascii="Arial" w:hAnsi="Arial" w:cs="Arial"/>
          <w:sz w:val="22"/>
          <w:szCs w:val="22"/>
        </w:rPr>
        <w:t xml:space="preserve"> one because </w:t>
      </w:r>
      <w:r w:rsidRPr="5C5A989A" w:rsidR="003E6043">
        <w:rPr>
          <w:rFonts w:ascii="Arial" w:hAnsi="Arial" w:cs="Arial"/>
          <w:sz w:val="22"/>
          <w:szCs w:val="22"/>
        </w:rPr>
        <w:t>they’re</w:t>
      </w:r>
      <w:r w:rsidRPr="5C5A989A" w:rsidR="003E6043">
        <w:rPr>
          <w:rFonts w:ascii="Arial" w:hAnsi="Arial" w:cs="Arial"/>
          <w:sz w:val="22"/>
          <w:szCs w:val="22"/>
        </w:rPr>
        <w:t xml:space="preserve"> the pied pipers who play the tune despite what anybody else says. They are all-powerful.</w:t>
      </w:r>
      <w:r w:rsidRPr="5C5A989A" w:rsidR="2A68E800">
        <w:rPr>
          <w:rFonts w:ascii="Arial" w:hAnsi="Arial" w:cs="Arial"/>
          <w:sz w:val="22"/>
          <w:szCs w:val="22"/>
        </w:rPr>
        <w:t xml:space="preserve"> [</w:t>
      </w:r>
      <w:r w:rsidRPr="5C5A989A" w:rsidR="2A68E800">
        <w:rPr>
          <w:rFonts w:ascii="Arial" w:hAnsi="Arial" w:cs="Arial"/>
          <w:b w:val="1"/>
          <w:bCs w:val="1"/>
          <w:sz w:val="22"/>
          <w:szCs w:val="22"/>
        </w:rPr>
        <w:t>...]</w:t>
      </w:r>
      <w:r w:rsidRPr="5C5A989A" w:rsidR="003E6043">
        <w:rPr>
          <w:rFonts w:ascii="Arial" w:hAnsi="Arial" w:cs="Arial"/>
          <w:sz w:val="22"/>
          <w:szCs w:val="22"/>
        </w:rPr>
        <w:t xml:space="preserve"> You go into the supermarket and most consumers are buying lamb at well below the cost of production.</w:t>
      </w:r>
    </w:p>
    <w:p w:rsidR="003E6043" w:rsidP="00F21F91" w:rsidRDefault="003E6043" w14:paraId="782F698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much lower is it?</w:t>
      </w:r>
    </w:p>
    <w:p w:rsidR="003E6043" w:rsidP="00F21F91" w:rsidRDefault="003E6043" w14:paraId="5ADDD02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I mean it varies from farm to farm dramatically but if you were to say that the cost of production is probably somewhere between £4 and £5 a kilo.</w:t>
      </w:r>
    </w:p>
    <w:p w:rsidR="003E6043" w:rsidP="00F21F91" w:rsidRDefault="003E6043" w14:paraId="48F340B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more than what you’d pay in the supermarket.</w:t>
      </w:r>
    </w:p>
    <w:p w:rsidR="003E6043" w:rsidP="00F21F91" w:rsidRDefault="003E6043" w14:paraId="1990C61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mean you go in for a leg of lamb and they might be doing leg of lamb at £5 and £6 a kilo on promotion but the leg of lamb is the most expensive part of the carcass. There’s all the rest of it, there’s the mince and what have you. It doesn’t add up.</w:t>
      </w:r>
    </w:p>
    <w:p w:rsidR="003E6043" w:rsidP="00F21F91" w:rsidRDefault="003E6043" w14:paraId="426ABB7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it really doesn’t.</w:t>
      </w:r>
    </w:p>
    <w:p w:rsidR="003E6043" w:rsidP="00F21F91" w:rsidRDefault="003E6043" w14:paraId="596B0077" w14:textId="71D4D9E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 use lambs a lot but they don’t like stocking lamb. But if you’re going to deal with retail, you know that Tesco, Sainsbury’s and so on, they have to be a one-stop shop so they have to have shelf space for everything basically. I mean they might have cut their product lines recently but they have to have shelf space for everything. So to them, lamb is a lost leader.</w:t>
      </w:r>
    </w:p>
    <w:p w:rsidR="003E6043" w:rsidP="00F21F91" w:rsidRDefault="003E6043" w14:paraId="29F6F88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Like milk similarly.</w:t>
      </w:r>
    </w:p>
    <w:p w:rsidR="003E6043" w:rsidP="00F21F91" w:rsidRDefault="003E6043" w14:paraId="1C9BE75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Like milk, yes. But I mean as a consumer, would I care if I had to pay 10p a litre more for milk? Of course I wouldn’t. The difference that would make to a milk producer would be massive. Don’t get me started because it does get a little bit annoying, doesn’t it?</w:t>
      </w:r>
    </w:p>
    <w:p w:rsidR="003E6043" w:rsidP="00F21F91" w:rsidRDefault="003E6043" w14:paraId="1257B57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3E6043" w:rsidP="00F21F91" w:rsidRDefault="003E6043" w14:paraId="3605012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Yet they make out to everybody that there’s great magnanimous… we’ve got some fundamental issues, haven’t we, with how much people pay for food, how much they value that food. I’m not talking about added value, niche stuff and so on now, I’m talking about basic, mainstream food. We’ve just got used to paying so little for it.</w:t>
      </w:r>
      <w:r w:rsidR="005F2688">
        <w:rPr>
          <w:rFonts w:ascii="Arial" w:hAnsi="Arial" w:cs="Arial"/>
          <w:sz w:val="22"/>
          <w:szCs w:val="22"/>
        </w:rPr>
        <w:t xml:space="preserve"> </w:t>
      </w:r>
    </w:p>
    <w:p w:rsidR="003E6043" w:rsidP="00F21F91" w:rsidRDefault="003E6043" w14:paraId="432395A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comparatively cheap for how much people earn at the same time.</w:t>
      </w:r>
    </w:p>
    <w:p w:rsidR="003E6043" w:rsidP="00F21F91" w:rsidRDefault="003E6043" w14:paraId="51EE559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 percentage of our income that goes on food now is… but then again, I think with COVID we’ve seen that there is a dreadful number of people, which is really awful, who can’t afford to eat.</w:t>
      </w:r>
    </w:p>
    <w:p w:rsidR="003E6043" w:rsidP="00F21F91" w:rsidRDefault="003E6043" w14:paraId="1B1C52E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Which just goes to show you how broken it is.</w:t>
      </w:r>
    </w:p>
    <w:p w:rsidR="003E6043" w:rsidP="00F21F91" w:rsidRDefault="003E6043" w14:paraId="6DF8538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Very broken. But no, I think from our point of view, the industry end of things, we have to work on people realising that lamb is a niche product, lamb is a luxury product and we wouldn’t argue against that but we need that to be embraced a bit more by the retailers and for them not to start doing promotions at £5 a kilo on legs of lamb and then coming back to us and saying, “What a wonderful job we’ve done for you. Look what we’ve done to lamb sales,” and so on. We’re thinking, “Well how is that because all you’ve done is given the consumer another taste of buying lamb at below the cost of production.”</w:t>
      </w:r>
    </w:p>
    <w:p w:rsidR="003E6043" w:rsidP="00F21F91" w:rsidRDefault="003E6043" w14:paraId="4F060E8A" w14:textId="16ECA5F1">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just reinforces it. It’s not great. My last, last question is is there anything else we haven’t talked about that we should have talked about?</w:t>
      </w:r>
    </w:p>
    <w:p w:rsidR="00661224" w:rsidP="5C5A989A" w:rsidRDefault="001B1A40" w14:paraId="58D09C9B" w14:textId="68AFEBE0">
      <w:pPr>
        <w:spacing w:before="100" w:beforeAutospacing="on" w:after="100" w:afterAutospacing="on"/>
        <w:ind w:left="709" w:hanging="709"/>
        <w:rPr>
          <w:rFonts w:ascii="Arial" w:hAnsi="Arial" w:cs="Arial"/>
          <w:sz w:val="22"/>
          <w:szCs w:val="22"/>
        </w:rPr>
      </w:pPr>
      <w:r w:rsidRPr="5C5A989A" w:rsidR="003E6043">
        <w:rPr>
          <w:rFonts w:ascii="Arial" w:hAnsi="Arial" w:cs="Arial"/>
          <w:sz w:val="22"/>
          <w:szCs w:val="22"/>
        </w:rPr>
        <w:t>R:</w:t>
      </w:r>
      <w:r>
        <w:tab/>
      </w:r>
      <w:r w:rsidRPr="5C5A989A" w:rsidR="003E6043">
        <w:rPr>
          <w:rFonts w:ascii="Arial" w:hAnsi="Arial" w:cs="Arial"/>
          <w:sz w:val="22"/>
          <w:szCs w:val="22"/>
        </w:rPr>
        <w:t xml:space="preserve">I </w:t>
      </w:r>
      <w:r w:rsidRPr="5C5A989A" w:rsidR="003E6043">
        <w:rPr>
          <w:rFonts w:ascii="Arial" w:hAnsi="Arial" w:cs="Arial"/>
          <w:sz w:val="22"/>
          <w:szCs w:val="22"/>
        </w:rPr>
        <w:t>don’t</w:t>
      </w:r>
      <w:r w:rsidRPr="5C5A989A" w:rsidR="003E6043">
        <w:rPr>
          <w:rFonts w:ascii="Arial" w:hAnsi="Arial" w:cs="Arial"/>
          <w:sz w:val="22"/>
          <w:szCs w:val="22"/>
        </w:rPr>
        <w:t xml:space="preserve"> think so. I think </w:t>
      </w:r>
      <w:r w:rsidRPr="5C5A989A" w:rsidR="003E6043">
        <w:rPr>
          <w:rFonts w:ascii="Arial" w:hAnsi="Arial" w:cs="Arial"/>
          <w:sz w:val="22"/>
          <w:szCs w:val="22"/>
        </w:rPr>
        <w:t>we’ve</w:t>
      </w:r>
      <w:r w:rsidRPr="5C5A989A" w:rsidR="003E6043">
        <w:rPr>
          <w:rFonts w:ascii="Arial" w:hAnsi="Arial" w:cs="Arial"/>
          <w:sz w:val="22"/>
          <w:szCs w:val="22"/>
        </w:rPr>
        <w:t xml:space="preserve"> given it a good shake, haven’t we? I hope I </w:t>
      </w:r>
      <w:r w:rsidRPr="5C5A989A" w:rsidR="003E6043">
        <w:rPr>
          <w:rFonts w:ascii="Arial" w:hAnsi="Arial" w:cs="Arial"/>
          <w:sz w:val="22"/>
          <w:szCs w:val="22"/>
        </w:rPr>
        <w:t>haven’t</w:t>
      </w:r>
      <w:r w:rsidRPr="5C5A989A" w:rsidR="003E6043">
        <w:rPr>
          <w:rFonts w:ascii="Arial" w:hAnsi="Arial" w:cs="Arial"/>
          <w:sz w:val="22"/>
          <w:szCs w:val="22"/>
        </w:rPr>
        <w:t xml:space="preserve"> been too cross purposes with other </w:t>
      </w:r>
      <w:r w:rsidRPr="5C5A989A" w:rsidR="003E6043">
        <w:rPr>
          <w:rFonts w:ascii="Arial" w:hAnsi="Arial" w:cs="Arial"/>
          <w:sz w:val="22"/>
          <w:szCs w:val="22"/>
        </w:rPr>
        <w:t>ones</w:t>
      </w:r>
      <w:r w:rsidRPr="5C5A989A" w:rsidR="003E6043">
        <w:rPr>
          <w:rFonts w:ascii="Arial" w:hAnsi="Arial" w:cs="Arial"/>
          <w:sz w:val="22"/>
          <w:szCs w:val="22"/>
        </w:rPr>
        <w:t xml:space="preserve"> but I </w:t>
      </w:r>
      <w:r w:rsidRPr="5C5A989A" w:rsidR="003E6043">
        <w:rPr>
          <w:rFonts w:ascii="Arial" w:hAnsi="Arial" w:cs="Arial"/>
          <w:sz w:val="22"/>
          <w:szCs w:val="22"/>
        </w:rPr>
        <w:t>don’t</w:t>
      </w:r>
      <w:r w:rsidRPr="5C5A989A" w:rsidR="003E6043">
        <w:rPr>
          <w:rFonts w:ascii="Arial" w:hAnsi="Arial" w:cs="Arial"/>
          <w:sz w:val="22"/>
          <w:szCs w:val="22"/>
        </w:rPr>
        <w:t xml:space="preserve"> know. </w:t>
      </w:r>
      <w:r w:rsidRPr="5C5A989A" w:rsidR="003E6043">
        <w:rPr>
          <w:rFonts w:ascii="Arial" w:hAnsi="Arial" w:cs="Arial"/>
          <w:sz w:val="22"/>
          <w:szCs w:val="22"/>
        </w:rPr>
        <w:t>I think agriculture</w:t>
      </w:r>
      <w:r w:rsidRPr="5C5A989A" w:rsidR="003E6043">
        <w:rPr>
          <w:rFonts w:ascii="Arial" w:hAnsi="Arial" w:cs="Arial"/>
          <w:sz w:val="22"/>
          <w:szCs w:val="22"/>
        </w:rPr>
        <w:t xml:space="preserve"> is… as I say, I think the </w:t>
      </w:r>
      <w:r w:rsidRPr="5C5A989A" w:rsidR="003E6043">
        <w:rPr>
          <w:rFonts w:ascii="Arial" w:hAnsi="Arial" w:cs="Arial"/>
          <w:sz w:val="22"/>
          <w:szCs w:val="22"/>
        </w:rPr>
        <w:t>big change</w:t>
      </w:r>
      <w:r w:rsidRPr="5C5A989A" w:rsidR="003E6043">
        <w:rPr>
          <w:rFonts w:ascii="Arial" w:hAnsi="Arial" w:cs="Arial"/>
          <w:sz w:val="22"/>
          <w:szCs w:val="22"/>
        </w:rPr>
        <w:t xml:space="preserve">, if we want farmers to change, we need to give them the contact to allow them to change and understand them better </w:t>
      </w:r>
    </w:p>
    <w:p w:rsidR="00661224" w:rsidP="5C5A989A" w:rsidRDefault="001B1A40" w14:paraId="35F9D2C4" w14:textId="5644EFCE">
      <w:pPr>
        <w:spacing w:before="100" w:beforeAutospacing="on" w:after="100" w:afterAutospacing="on"/>
        <w:ind w:left="709" w:hanging="709"/>
        <w:rPr>
          <w:rFonts w:ascii="Arial" w:hAnsi="Arial" w:cs="Arial"/>
          <w:sz w:val="22"/>
          <w:szCs w:val="22"/>
        </w:rPr>
      </w:pPr>
      <w:r w:rsidRPr="5C5A989A" w:rsidR="001B1A40">
        <w:rPr>
          <w:rFonts w:ascii="Arial" w:hAnsi="Arial" w:cs="Arial"/>
          <w:b w:val="1"/>
          <w:bCs w:val="1"/>
          <w:sz w:val="22"/>
          <w:szCs w:val="22"/>
        </w:rPr>
        <w:t>[End of Recording]</w:t>
      </w:r>
    </w:p>
    <w:sectPr w:rsidR="00661224" w:rsidSect="00F66D4F">
      <w:headerReference w:type="default" r:id="rId7"/>
      <w:footerReference w:type="even" r:id="rId8"/>
      <w:footerReference w:type="default" r:id="rId9"/>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043" w:rsidRDefault="003E6043" w14:paraId="58DA2556" w14:textId="77777777">
      <w:r>
        <w:separator/>
      </w:r>
    </w:p>
  </w:endnote>
  <w:endnote w:type="continuationSeparator" w:id="0">
    <w:p w:rsidR="003E6043" w:rsidRDefault="003E6043" w14:paraId="30C4F0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043" w:rsidP="00553AC1" w:rsidRDefault="003E6043" w14:paraId="4E151448"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6043" w:rsidP="00DA2D20" w:rsidRDefault="003E6043" w14:paraId="19B7E035"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043" w:rsidP="00553AC1" w:rsidRDefault="003E6043" w14:paraId="1326F276"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E6043" w:rsidP="00DA2D20" w:rsidRDefault="003E6043" w14:paraId="5830667E"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043" w:rsidRDefault="003E6043" w14:paraId="35412FEA" w14:textId="77777777">
      <w:r>
        <w:separator/>
      </w:r>
    </w:p>
  </w:footnote>
  <w:footnote w:type="continuationSeparator" w:id="0">
    <w:p w:rsidR="003E6043" w:rsidRDefault="003E6043" w14:paraId="1658205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043" w:rsidRDefault="003E6043" w14:paraId="2F558140"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206EC"/>
    <w:rsid w:val="000214A6"/>
    <w:rsid w:val="000326CB"/>
    <w:rsid w:val="00051D26"/>
    <w:rsid w:val="00063F48"/>
    <w:rsid w:val="00065657"/>
    <w:rsid w:val="00065C26"/>
    <w:rsid w:val="00076AEB"/>
    <w:rsid w:val="00081805"/>
    <w:rsid w:val="00081CB1"/>
    <w:rsid w:val="000877E7"/>
    <w:rsid w:val="00087930"/>
    <w:rsid w:val="000901F9"/>
    <w:rsid w:val="000946DB"/>
    <w:rsid w:val="00094FD0"/>
    <w:rsid w:val="000B7408"/>
    <w:rsid w:val="000C0DEF"/>
    <w:rsid w:val="000C4FBB"/>
    <w:rsid w:val="000C5877"/>
    <w:rsid w:val="0010729C"/>
    <w:rsid w:val="00114671"/>
    <w:rsid w:val="0013276F"/>
    <w:rsid w:val="001328C9"/>
    <w:rsid w:val="0013779D"/>
    <w:rsid w:val="00144FAE"/>
    <w:rsid w:val="00151086"/>
    <w:rsid w:val="00156509"/>
    <w:rsid w:val="001603D5"/>
    <w:rsid w:val="001612DF"/>
    <w:rsid w:val="00161938"/>
    <w:rsid w:val="00163FD8"/>
    <w:rsid w:val="0017069B"/>
    <w:rsid w:val="00171DAF"/>
    <w:rsid w:val="00176A1E"/>
    <w:rsid w:val="00193EA5"/>
    <w:rsid w:val="00196E2D"/>
    <w:rsid w:val="001A27CB"/>
    <w:rsid w:val="001B04C2"/>
    <w:rsid w:val="001B1A40"/>
    <w:rsid w:val="001B6061"/>
    <w:rsid w:val="001B6C3F"/>
    <w:rsid w:val="001D7238"/>
    <w:rsid w:val="001E0A42"/>
    <w:rsid w:val="001E7955"/>
    <w:rsid w:val="001F398A"/>
    <w:rsid w:val="002012D6"/>
    <w:rsid w:val="00201A7D"/>
    <w:rsid w:val="002229B0"/>
    <w:rsid w:val="00224A9E"/>
    <w:rsid w:val="00243D82"/>
    <w:rsid w:val="00245FAE"/>
    <w:rsid w:val="00273BC9"/>
    <w:rsid w:val="00280428"/>
    <w:rsid w:val="00285E83"/>
    <w:rsid w:val="00290F6C"/>
    <w:rsid w:val="002B5D2D"/>
    <w:rsid w:val="002B697A"/>
    <w:rsid w:val="002C29F0"/>
    <w:rsid w:val="002C4EEA"/>
    <w:rsid w:val="002C5B26"/>
    <w:rsid w:val="002E2FD7"/>
    <w:rsid w:val="002E5377"/>
    <w:rsid w:val="002F7081"/>
    <w:rsid w:val="00301571"/>
    <w:rsid w:val="00303D15"/>
    <w:rsid w:val="00315C4E"/>
    <w:rsid w:val="003203DF"/>
    <w:rsid w:val="003210DA"/>
    <w:rsid w:val="00322C67"/>
    <w:rsid w:val="003255FC"/>
    <w:rsid w:val="00332F0A"/>
    <w:rsid w:val="003447ED"/>
    <w:rsid w:val="00355C3A"/>
    <w:rsid w:val="00362A68"/>
    <w:rsid w:val="00363D70"/>
    <w:rsid w:val="00387A0E"/>
    <w:rsid w:val="0039177E"/>
    <w:rsid w:val="003949C7"/>
    <w:rsid w:val="003B3D1D"/>
    <w:rsid w:val="003B4E56"/>
    <w:rsid w:val="003C0FA6"/>
    <w:rsid w:val="003C60D6"/>
    <w:rsid w:val="003D04F9"/>
    <w:rsid w:val="003D5197"/>
    <w:rsid w:val="003E6043"/>
    <w:rsid w:val="004147C1"/>
    <w:rsid w:val="00415CB7"/>
    <w:rsid w:val="00430E8D"/>
    <w:rsid w:val="00443AE2"/>
    <w:rsid w:val="00447CAE"/>
    <w:rsid w:val="00452EA5"/>
    <w:rsid w:val="00455E52"/>
    <w:rsid w:val="00456D5C"/>
    <w:rsid w:val="004570DB"/>
    <w:rsid w:val="00457778"/>
    <w:rsid w:val="004864FD"/>
    <w:rsid w:val="004941A5"/>
    <w:rsid w:val="004B16C8"/>
    <w:rsid w:val="004B5874"/>
    <w:rsid w:val="004C207E"/>
    <w:rsid w:val="004D233D"/>
    <w:rsid w:val="004E0685"/>
    <w:rsid w:val="00500FEE"/>
    <w:rsid w:val="00503DC9"/>
    <w:rsid w:val="00504EB5"/>
    <w:rsid w:val="00514B25"/>
    <w:rsid w:val="00521A52"/>
    <w:rsid w:val="00524A89"/>
    <w:rsid w:val="005361B3"/>
    <w:rsid w:val="00551AA7"/>
    <w:rsid w:val="00553AC1"/>
    <w:rsid w:val="005575FC"/>
    <w:rsid w:val="00561FED"/>
    <w:rsid w:val="0057121E"/>
    <w:rsid w:val="00574EE5"/>
    <w:rsid w:val="00575525"/>
    <w:rsid w:val="00576F3C"/>
    <w:rsid w:val="00596A52"/>
    <w:rsid w:val="005A09FB"/>
    <w:rsid w:val="005A2295"/>
    <w:rsid w:val="005B6E73"/>
    <w:rsid w:val="005C2CF1"/>
    <w:rsid w:val="005C48AB"/>
    <w:rsid w:val="005C7282"/>
    <w:rsid w:val="005E1263"/>
    <w:rsid w:val="005E5B5F"/>
    <w:rsid w:val="005F2688"/>
    <w:rsid w:val="005F5A2D"/>
    <w:rsid w:val="00600D91"/>
    <w:rsid w:val="0060268C"/>
    <w:rsid w:val="00602C81"/>
    <w:rsid w:val="006273E0"/>
    <w:rsid w:val="006425BC"/>
    <w:rsid w:val="00656BA0"/>
    <w:rsid w:val="00661224"/>
    <w:rsid w:val="00661E2F"/>
    <w:rsid w:val="00666091"/>
    <w:rsid w:val="00667AF3"/>
    <w:rsid w:val="00680E5C"/>
    <w:rsid w:val="006A18A6"/>
    <w:rsid w:val="006C3700"/>
    <w:rsid w:val="006D3F5E"/>
    <w:rsid w:val="006F25A1"/>
    <w:rsid w:val="00704D75"/>
    <w:rsid w:val="0070555F"/>
    <w:rsid w:val="00731CDC"/>
    <w:rsid w:val="0073251F"/>
    <w:rsid w:val="007645DA"/>
    <w:rsid w:val="00773DA0"/>
    <w:rsid w:val="00782231"/>
    <w:rsid w:val="0079426F"/>
    <w:rsid w:val="00794DC8"/>
    <w:rsid w:val="007B700B"/>
    <w:rsid w:val="007C56DC"/>
    <w:rsid w:val="007F02F1"/>
    <w:rsid w:val="007F73D3"/>
    <w:rsid w:val="008028D5"/>
    <w:rsid w:val="00805985"/>
    <w:rsid w:val="00816D63"/>
    <w:rsid w:val="00825CE8"/>
    <w:rsid w:val="00831596"/>
    <w:rsid w:val="0083575D"/>
    <w:rsid w:val="0085396E"/>
    <w:rsid w:val="00861619"/>
    <w:rsid w:val="0086391E"/>
    <w:rsid w:val="008671BC"/>
    <w:rsid w:val="00871677"/>
    <w:rsid w:val="00881B76"/>
    <w:rsid w:val="00894556"/>
    <w:rsid w:val="0089483C"/>
    <w:rsid w:val="00895BE3"/>
    <w:rsid w:val="00897795"/>
    <w:rsid w:val="008A4C4C"/>
    <w:rsid w:val="008C0623"/>
    <w:rsid w:val="008C3890"/>
    <w:rsid w:val="008E19D7"/>
    <w:rsid w:val="008E2723"/>
    <w:rsid w:val="008E3A98"/>
    <w:rsid w:val="008E4007"/>
    <w:rsid w:val="008E422A"/>
    <w:rsid w:val="008F28C7"/>
    <w:rsid w:val="008F3479"/>
    <w:rsid w:val="00900B17"/>
    <w:rsid w:val="00902ABB"/>
    <w:rsid w:val="00915B08"/>
    <w:rsid w:val="00924F89"/>
    <w:rsid w:val="00934669"/>
    <w:rsid w:val="00945775"/>
    <w:rsid w:val="00946797"/>
    <w:rsid w:val="00960383"/>
    <w:rsid w:val="00963A3A"/>
    <w:rsid w:val="009642FE"/>
    <w:rsid w:val="00967068"/>
    <w:rsid w:val="0098325F"/>
    <w:rsid w:val="00987203"/>
    <w:rsid w:val="0099520E"/>
    <w:rsid w:val="009A16F7"/>
    <w:rsid w:val="009A2EF7"/>
    <w:rsid w:val="009A48CE"/>
    <w:rsid w:val="009B5327"/>
    <w:rsid w:val="009C3040"/>
    <w:rsid w:val="009C7CFC"/>
    <w:rsid w:val="009D5C1B"/>
    <w:rsid w:val="009F5C3F"/>
    <w:rsid w:val="009F6885"/>
    <w:rsid w:val="009F6B8B"/>
    <w:rsid w:val="00A200E5"/>
    <w:rsid w:val="00A2412A"/>
    <w:rsid w:val="00A32F5F"/>
    <w:rsid w:val="00A35C93"/>
    <w:rsid w:val="00A36285"/>
    <w:rsid w:val="00A43EDE"/>
    <w:rsid w:val="00A61D43"/>
    <w:rsid w:val="00A6364F"/>
    <w:rsid w:val="00A657CB"/>
    <w:rsid w:val="00A741D5"/>
    <w:rsid w:val="00A7454D"/>
    <w:rsid w:val="00A77400"/>
    <w:rsid w:val="00A81895"/>
    <w:rsid w:val="00A90E48"/>
    <w:rsid w:val="00A97FE3"/>
    <w:rsid w:val="00AA2B97"/>
    <w:rsid w:val="00AB46E8"/>
    <w:rsid w:val="00AC024C"/>
    <w:rsid w:val="00AC06A3"/>
    <w:rsid w:val="00AC5649"/>
    <w:rsid w:val="00AC6C71"/>
    <w:rsid w:val="00AD56DB"/>
    <w:rsid w:val="00AE1D06"/>
    <w:rsid w:val="00AE2878"/>
    <w:rsid w:val="00AE44D0"/>
    <w:rsid w:val="00AF0B3E"/>
    <w:rsid w:val="00AF7C98"/>
    <w:rsid w:val="00B00A45"/>
    <w:rsid w:val="00B045AF"/>
    <w:rsid w:val="00B1267B"/>
    <w:rsid w:val="00B218D7"/>
    <w:rsid w:val="00B229D3"/>
    <w:rsid w:val="00B34042"/>
    <w:rsid w:val="00B521EE"/>
    <w:rsid w:val="00B610DF"/>
    <w:rsid w:val="00B725FC"/>
    <w:rsid w:val="00B853A7"/>
    <w:rsid w:val="00B934B1"/>
    <w:rsid w:val="00BA0374"/>
    <w:rsid w:val="00BA4469"/>
    <w:rsid w:val="00BC56AE"/>
    <w:rsid w:val="00BD3724"/>
    <w:rsid w:val="00BE1456"/>
    <w:rsid w:val="00C11DB1"/>
    <w:rsid w:val="00C16935"/>
    <w:rsid w:val="00C1765C"/>
    <w:rsid w:val="00C27F26"/>
    <w:rsid w:val="00C33565"/>
    <w:rsid w:val="00C55F88"/>
    <w:rsid w:val="00C620CC"/>
    <w:rsid w:val="00C87F09"/>
    <w:rsid w:val="00CA07FC"/>
    <w:rsid w:val="00CA404C"/>
    <w:rsid w:val="00CA71FA"/>
    <w:rsid w:val="00CB0633"/>
    <w:rsid w:val="00CB2164"/>
    <w:rsid w:val="00CB2312"/>
    <w:rsid w:val="00CB3857"/>
    <w:rsid w:val="00CB7613"/>
    <w:rsid w:val="00CC1F6E"/>
    <w:rsid w:val="00CC5086"/>
    <w:rsid w:val="00CE041B"/>
    <w:rsid w:val="00CE0BC2"/>
    <w:rsid w:val="00CF6952"/>
    <w:rsid w:val="00CF79A3"/>
    <w:rsid w:val="00D02CCC"/>
    <w:rsid w:val="00D113C0"/>
    <w:rsid w:val="00D258CE"/>
    <w:rsid w:val="00D26D12"/>
    <w:rsid w:val="00D379C9"/>
    <w:rsid w:val="00D47C74"/>
    <w:rsid w:val="00D54463"/>
    <w:rsid w:val="00D65C69"/>
    <w:rsid w:val="00D731EF"/>
    <w:rsid w:val="00D823E9"/>
    <w:rsid w:val="00D91FD1"/>
    <w:rsid w:val="00D92C58"/>
    <w:rsid w:val="00D93B95"/>
    <w:rsid w:val="00DA2D20"/>
    <w:rsid w:val="00DA435C"/>
    <w:rsid w:val="00DB21F9"/>
    <w:rsid w:val="00DB72A0"/>
    <w:rsid w:val="00DB7548"/>
    <w:rsid w:val="00DF160E"/>
    <w:rsid w:val="00E00E9D"/>
    <w:rsid w:val="00E06A40"/>
    <w:rsid w:val="00E07B95"/>
    <w:rsid w:val="00E10D5B"/>
    <w:rsid w:val="00E152DD"/>
    <w:rsid w:val="00E35BD2"/>
    <w:rsid w:val="00E4253D"/>
    <w:rsid w:val="00E522F9"/>
    <w:rsid w:val="00E6B614"/>
    <w:rsid w:val="00E875B7"/>
    <w:rsid w:val="00E91227"/>
    <w:rsid w:val="00E940A3"/>
    <w:rsid w:val="00E9550A"/>
    <w:rsid w:val="00EA348C"/>
    <w:rsid w:val="00EB1714"/>
    <w:rsid w:val="00ED385C"/>
    <w:rsid w:val="00ED6B12"/>
    <w:rsid w:val="00EE22EF"/>
    <w:rsid w:val="00EE5B78"/>
    <w:rsid w:val="00EF2BDD"/>
    <w:rsid w:val="00EF3E2F"/>
    <w:rsid w:val="00F009EC"/>
    <w:rsid w:val="00F029DF"/>
    <w:rsid w:val="00F07727"/>
    <w:rsid w:val="00F13F16"/>
    <w:rsid w:val="00F21F91"/>
    <w:rsid w:val="00F26E15"/>
    <w:rsid w:val="00F5274B"/>
    <w:rsid w:val="00F52D8F"/>
    <w:rsid w:val="00F66D4F"/>
    <w:rsid w:val="00F7466C"/>
    <w:rsid w:val="00F77646"/>
    <w:rsid w:val="00F87246"/>
    <w:rsid w:val="00F96348"/>
    <w:rsid w:val="00FA7A76"/>
    <w:rsid w:val="00FB2480"/>
    <w:rsid w:val="00FD0FC4"/>
    <w:rsid w:val="00FD1153"/>
    <w:rsid w:val="00FD6415"/>
    <w:rsid w:val="00FE4913"/>
    <w:rsid w:val="0122D859"/>
    <w:rsid w:val="02187EBF"/>
    <w:rsid w:val="0272D77A"/>
    <w:rsid w:val="112CECD7"/>
    <w:rsid w:val="1146450D"/>
    <w:rsid w:val="12BB517D"/>
    <w:rsid w:val="173C00BF"/>
    <w:rsid w:val="18545E55"/>
    <w:rsid w:val="1A543328"/>
    <w:rsid w:val="1B86B9FE"/>
    <w:rsid w:val="1BB0B790"/>
    <w:rsid w:val="1E1426CB"/>
    <w:rsid w:val="222567A9"/>
    <w:rsid w:val="223BD834"/>
    <w:rsid w:val="23199E2C"/>
    <w:rsid w:val="2497400E"/>
    <w:rsid w:val="2704B79F"/>
    <w:rsid w:val="275D5CF6"/>
    <w:rsid w:val="2A68E800"/>
    <w:rsid w:val="2B102D63"/>
    <w:rsid w:val="2BAA5BCD"/>
    <w:rsid w:val="2C857CE4"/>
    <w:rsid w:val="2DA18624"/>
    <w:rsid w:val="2DCF2F20"/>
    <w:rsid w:val="2F6F157A"/>
    <w:rsid w:val="32F25295"/>
    <w:rsid w:val="38254A7A"/>
    <w:rsid w:val="3A87920B"/>
    <w:rsid w:val="3D6DFB49"/>
    <w:rsid w:val="3FC1EDFA"/>
    <w:rsid w:val="3FE39071"/>
    <w:rsid w:val="417C47D6"/>
    <w:rsid w:val="41CC9BD5"/>
    <w:rsid w:val="431BEBD3"/>
    <w:rsid w:val="437C5645"/>
    <w:rsid w:val="46B85229"/>
    <w:rsid w:val="47082D40"/>
    <w:rsid w:val="4A8E9D46"/>
    <w:rsid w:val="4BDFC958"/>
    <w:rsid w:val="4C372C21"/>
    <w:rsid w:val="4CEB9DA8"/>
    <w:rsid w:val="4D297AB5"/>
    <w:rsid w:val="4E13ED8E"/>
    <w:rsid w:val="4F032D9B"/>
    <w:rsid w:val="4F3F67E4"/>
    <w:rsid w:val="537A1404"/>
    <w:rsid w:val="5387FEC6"/>
    <w:rsid w:val="53CD14E1"/>
    <w:rsid w:val="54B36642"/>
    <w:rsid w:val="5517D967"/>
    <w:rsid w:val="570C3B61"/>
    <w:rsid w:val="59E939A2"/>
    <w:rsid w:val="5C5A989A"/>
    <w:rsid w:val="604A2FC5"/>
    <w:rsid w:val="631FC9A3"/>
    <w:rsid w:val="63762022"/>
    <w:rsid w:val="663C7AE5"/>
    <w:rsid w:val="68FA29F5"/>
    <w:rsid w:val="6A6D5F36"/>
    <w:rsid w:val="6D7BF210"/>
    <w:rsid w:val="71419542"/>
    <w:rsid w:val="714D655E"/>
    <w:rsid w:val="7933E799"/>
    <w:rsid w:val="797BD1AD"/>
    <w:rsid w:val="7AF78B93"/>
    <w:rsid w:val="7B54AFF2"/>
    <w:rsid w:val="7D9574DD"/>
    <w:rsid w:val="7EC1D239"/>
    <w:rsid w:val="7F0692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BFA653"/>
  <w15:chartTrackingRefBased/>
  <w15:docId w15:val="{C4B0656E-4270-48F1-B526-84ECDA941D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rPr>
      <w:lang w:eastAsia="x-none"/>
    </w:r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3A66A44D-C81E-416E-915B-B6B1BF7ACB5F}">
  <ds:schemaRefs>
    <ds:schemaRef ds:uri="http://schemas.openxmlformats.org/officeDocument/2006/bibliography"/>
  </ds:schemaRefs>
</ds:datastoreItem>
</file>

<file path=customXml/itemProps2.xml><?xml version="1.0" encoding="utf-8"?>
<ds:datastoreItem xmlns:ds="http://schemas.openxmlformats.org/officeDocument/2006/customXml" ds:itemID="{DC0CB079-3A66-4EF2-B19C-E1B5088A2D5F}"/>
</file>

<file path=customXml/itemProps3.xml><?xml version="1.0" encoding="utf-8"?>
<ds:datastoreItem xmlns:ds="http://schemas.openxmlformats.org/officeDocument/2006/customXml" ds:itemID="{1E976FFF-C417-407B-81E5-3FF8EF5C6B53}"/>
</file>

<file path=customXml/itemProps4.xml><?xml version="1.0" encoding="utf-8"?>
<ds:datastoreItem xmlns:ds="http://schemas.openxmlformats.org/officeDocument/2006/customXml" ds:itemID="{EB92108F-CF49-4292-A7FE-BC8157EDB94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Beth Clark</lastModifiedBy>
  <revision>8</revision>
  <dcterms:created xsi:type="dcterms:W3CDTF">2021-05-26T18:51:00.0000000Z</dcterms:created>
  <dcterms:modified xsi:type="dcterms:W3CDTF">2025-07-18T11:47:28.7310917Z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242000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